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2C44" w14:textId="78C5C933" w:rsidR="0032688B" w:rsidRPr="00E428A0" w:rsidRDefault="0032688B" w:rsidP="00E428A0">
      <w:pPr>
        <w:jc w:val="center"/>
        <w:rPr>
          <w:b/>
          <w:bCs/>
          <w:sz w:val="28"/>
          <w:szCs w:val="28"/>
          <w:lang w:eastAsia="hu-HU"/>
        </w:rPr>
      </w:pPr>
      <w:r w:rsidRPr="00E428A0">
        <w:rPr>
          <w:b/>
          <w:bCs/>
          <w:sz w:val="28"/>
          <w:szCs w:val="28"/>
          <w:lang w:eastAsia="hu-HU"/>
        </w:rPr>
        <w:t xml:space="preserve">Tájékoztató helyi önkormányzati választáson induló </w:t>
      </w:r>
      <w:r w:rsidR="00E428A0">
        <w:rPr>
          <w:b/>
          <w:bCs/>
          <w:sz w:val="28"/>
          <w:szCs w:val="28"/>
          <w:lang w:eastAsia="hu-HU"/>
        </w:rPr>
        <w:br/>
      </w:r>
      <w:r w:rsidRPr="00E428A0">
        <w:rPr>
          <w:b/>
          <w:bCs/>
          <w:sz w:val="28"/>
          <w:szCs w:val="28"/>
          <w:lang w:eastAsia="hu-HU"/>
        </w:rPr>
        <w:t>jelöltek részére</w:t>
      </w:r>
    </w:p>
    <w:p w14:paraId="1A09516A" w14:textId="77777777" w:rsidR="0032688B" w:rsidRDefault="0032688B" w:rsidP="00DC04FF">
      <w:pPr>
        <w:rPr>
          <w:sz w:val="24"/>
          <w:szCs w:val="24"/>
          <w:lang w:eastAsia="hu-HU"/>
        </w:rPr>
      </w:pPr>
    </w:p>
    <w:p w14:paraId="51838DF5" w14:textId="728513D7" w:rsidR="00DC04FF" w:rsidRP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 xml:space="preserve">Egyéni listás képviselőjelölt az, akit a település választópolgárainak legalább 1%-a jelöltnek állított. Zsámbok község esetében </w:t>
      </w:r>
      <w:r>
        <w:rPr>
          <w:sz w:val="24"/>
          <w:szCs w:val="24"/>
          <w:lang w:eastAsia="hu-HU"/>
        </w:rPr>
        <w:t>21</w:t>
      </w:r>
      <w:r w:rsidRPr="00DC04FF">
        <w:rPr>
          <w:sz w:val="24"/>
          <w:szCs w:val="24"/>
          <w:lang w:eastAsia="hu-HU"/>
        </w:rPr>
        <w:t xml:space="preserve"> fő ajánlása szükséges.</w:t>
      </w:r>
    </w:p>
    <w:p w14:paraId="3EE9E27F" w14:textId="3C588E8F" w:rsid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 xml:space="preserve">Polgármester jelölt az, akit a 10 000 vagy annál kevesebb lakosú település választópolgárainak legalább 3%-a jelöltnek ajánlott. </w:t>
      </w:r>
      <w:r>
        <w:rPr>
          <w:sz w:val="24"/>
          <w:szCs w:val="24"/>
          <w:lang w:eastAsia="hu-HU"/>
        </w:rPr>
        <w:t>Zsámbok község</w:t>
      </w:r>
      <w:r w:rsidRPr="00DC04FF">
        <w:rPr>
          <w:sz w:val="24"/>
          <w:szCs w:val="24"/>
          <w:lang w:eastAsia="hu-HU"/>
        </w:rPr>
        <w:t xml:space="preserve"> esetében </w:t>
      </w:r>
      <w:r>
        <w:rPr>
          <w:sz w:val="24"/>
          <w:szCs w:val="24"/>
          <w:lang w:eastAsia="hu-HU"/>
        </w:rPr>
        <w:t>62</w:t>
      </w:r>
      <w:r w:rsidRPr="00DC04FF">
        <w:rPr>
          <w:sz w:val="24"/>
          <w:szCs w:val="24"/>
          <w:lang w:eastAsia="hu-HU"/>
        </w:rPr>
        <w:t xml:space="preserve"> fő ajánlása szükséges.</w:t>
      </w:r>
    </w:p>
    <w:p w14:paraId="52D0A381" w14:textId="3265BE1E" w:rsidR="00543649" w:rsidRPr="00DC04FF" w:rsidRDefault="00543649" w:rsidP="00E428A0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választópolgár jelölési </w:t>
      </w:r>
      <w:proofErr w:type="spellStart"/>
      <w:r>
        <w:rPr>
          <w:sz w:val="24"/>
          <w:szCs w:val="24"/>
          <w:lang w:eastAsia="hu-HU"/>
        </w:rPr>
        <w:t>fajtánként</w:t>
      </w:r>
      <w:proofErr w:type="spellEnd"/>
      <w:r>
        <w:rPr>
          <w:sz w:val="24"/>
          <w:szCs w:val="24"/>
          <w:lang w:eastAsia="hu-HU"/>
        </w:rPr>
        <w:t xml:space="preserve"> több jelöltet is ajánlhat. Egy választópolgár egy jelöltet csak egy ajánlással támogathat, a további ajánlásai érvénytelenek.</w:t>
      </w:r>
    </w:p>
    <w:p w14:paraId="2DA2EA98" w14:textId="0194F228" w:rsidR="00DC04FF" w:rsidRP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Jelöltet ajánlani ajánlóíven lehet. Az ajánlóívet polgármester</w:t>
      </w:r>
      <w:r w:rsidR="00D34C8A">
        <w:rPr>
          <w:sz w:val="24"/>
          <w:szCs w:val="24"/>
          <w:lang w:eastAsia="hu-HU"/>
        </w:rPr>
        <w:t xml:space="preserve"> </w:t>
      </w:r>
      <w:r w:rsidRPr="00DC04FF">
        <w:rPr>
          <w:sz w:val="24"/>
          <w:szCs w:val="24"/>
          <w:lang w:eastAsia="hu-HU"/>
        </w:rPr>
        <w:t>jelölt, valamint egyéni listás-jelölt az „A4" jelű formanyomtatványon igényelhet a Helyi Választási Irodától. Formanyomtatvány kérhető a Helyi Választási Irodától vagy letölthető</w:t>
      </w:r>
      <w:r w:rsidR="00D34C8A">
        <w:rPr>
          <w:sz w:val="24"/>
          <w:szCs w:val="24"/>
          <w:lang w:eastAsia="hu-HU"/>
        </w:rPr>
        <w:t xml:space="preserve"> </w:t>
      </w:r>
      <w:r w:rsidRPr="00DC04FF">
        <w:rPr>
          <w:sz w:val="24"/>
          <w:szCs w:val="24"/>
          <w:lang w:eastAsia="hu-HU"/>
        </w:rPr>
        <w:t>a </w:t>
      </w:r>
      <w:hyperlink r:id="rId5" w:history="1">
        <w:r w:rsidRPr="00DC04FF">
          <w:rPr>
            <w:color w:val="0C6FC5"/>
            <w:sz w:val="24"/>
            <w:szCs w:val="24"/>
            <w:u w:val="single"/>
            <w:lang w:eastAsia="hu-HU"/>
          </w:rPr>
          <w:t>www.valasztas.hu</w:t>
        </w:r>
      </w:hyperlink>
      <w:r w:rsidRPr="00DC04FF">
        <w:rPr>
          <w:sz w:val="24"/>
          <w:szCs w:val="24"/>
          <w:lang w:eastAsia="hu-HU"/>
        </w:rPr>
        <w:t>, oldalról. A független jelölt az ajánlóív igénylő formanyomtatványt már a választás kitűzésétől benyújthatja, míg valamely jelölő szervezet jelöltjeként induló választópolgárnak meg kell várnia, amíg a jelölő szervezetének — közös jelölt esetében minden szervezetének — nyilvántartásba vétele jogerőre emelkedik. Amennyiben a jelölő szervezet által állított jelölt ajánlásához kérik ki az íveket, akkor az „A4" jelű formanyomtatványt a jelölő szervezetnek és a jelöltnek is alá kell írni.</w:t>
      </w:r>
    </w:p>
    <w:p w14:paraId="5E0E957F" w14:textId="4AC6B83E" w:rsidR="00DC04FF" w:rsidRPr="00DC04FF" w:rsidRDefault="00DC04FF" w:rsidP="00E428A0">
      <w:pPr>
        <w:spacing w:after="0"/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 xml:space="preserve">Az „A4" jelű formanyomtatványt az alábbi módon, a </w:t>
      </w:r>
      <w:r w:rsidR="00D34C8A">
        <w:rPr>
          <w:sz w:val="24"/>
          <w:szCs w:val="24"/>
          <w:lang w:eastAsia="hu-HU"/>
        </w:rPr>
        <w:t>H</w:t>
      </w:r>
      <w:r w:rsidRPr="00DC04FF">
        <w:rPr>
          <w:sz w:val="24"/>
          <w:szCs w:val="24"/>
          <w:lang w:eastAsia="hu-HU"/>
        </w:rPr>
        <w:t xml:space="preserve">elyi </w:t>
      </w:r>
      <w:r w:rsidR="00D34C8A">
        <w:rPr>
          <w:sz w:val="24"/>
          <w:szCs w:val="24"/>
          <w:lang w:eastAsia="hu-HU"/>
        </w:rPr>
        <w:t>V</w:t>
      </w:r>
      <w:r w:rsidRPr="00DC04FF">
        <w:rPr>
          <w:sz w:val="24"/>
          <w:szCs w:val="24"/>
          <w:lang w:eastAsia="hu-HU"/>
        </w:rPr>
        <w:t xml:space="preserve">álasztási </w:t>
      </w:r>
      <w:r w:rsidR="00D34C8A">
        <w:rPr>
          <w:sz w:val="24"/>
          <w:szCs w:val="24"/>
          <w:lang w:eastAsia="hu-HU"/>
        </w:rPr>
        <w:t>I</w:t>
      </w:r>
      <w:r w:rsidRPr="00DC04FF">
        <w:rPr>
          <w:sz w:val="24"/>
          <w:szCs w:val="24"/>
          <w:lang w:eastAsia="hu-HU"/>
        </w:rPr>
        <w:t>rodához kell benyújtani:</w:t>
      </w:r>
    </w:p>
    <w:p w14:paraId="7089FF87" w14:textId="77777777" w:rsidR="00DC04FF" w:rsidRPr="00E428A0" w:rsidRDefault="00DC04FF" w:rsidP="00E428A0">
      <w:pPr>
        <w:pStyle w:val="Listaszerbekezds"/>
        <w:numPr>
          <w:ilvl w:val="0"/>
          <w:numId w:val="5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a jelöltként indulni szándékozó választópolgár, illetve a jelölő szervezet képviselője által személyesen, vagy</w:t>
      </w:r>
    </w:p>
    <w:p w14:paraId="791CC870" w14:textId="77777777" w:rsidR="00DC04FF" w:rsidRPr="00E428A0" w:rsidRDefault="00DC04FF" w:rsidP="00E428A0">
      <w:pPr>
        <w:pStyle w:val="Listaszerbekezds"/>
        <w:numPr>
          <w:ilvl w:val="0"/>
          <w:numId w:val="5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kézbesítési meghatalmazott útján, ha a nyomtatványt a jelölő szervezet képviselője korábban aláírásával ellátta, vagy</w:t>
      </w:r>
    </w:p>
    <w:p w14:paraId="60426E31" w14:textId="77777777" w:rsidR="00DC04FF" w:rsidRPr="00E428A0" w:rsidRDefault="00DC04FF" w:rsidP="00E428A0">
      <w:pPr>
        <w:pStyle w:val="Listaszerbekezds"/>
        <w:numPr>
          <w:ilvl w:val="0"/>
          <w:numId w:val="5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postai úton.</w:t>
      </w:r>
    </w:p>
    <w:p w14:paraId="076CE112" w14:textId="77777777" w:rsidR="00E428A0" w:rsidRDefault="00E428A0" w:rsidP="00E428A0">
      <w:pPr>
        <w:jc w:val="both"/>
        <w:rPr>
          <w:sz w:val="24"/>
          <w:szCs w:val="24"/>
          <w:lang w:eastAsia="hu-HU"/>
        </w:rPr>
      </w:pPr>
    </w:p>
    <w:p w14:paraId="6F8A313A" w14:textId="77777777" w:rsidR="00DC04FF" w:rsidRPr="00DC04FF" w:rsidRDefault="00DC04FF" w:rsidP="00E428A0">
      <w:pPr>
        <w:spacing w:after="0"/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Az ajánlóívek átvételére</w:t>
      </w:r>
    </w:p>
    <w:p w14:paraId="238F7FB3" w14:textId="77777777" w:rsidR="00DC04FF" w:rsidRPr="00E428A0" w:rsidRDefault="00DC04FF" w:rsidP="00E428A0">
      <w:pPr>
        <w:pStyle w:val="Listaszerbekezds"/>
        <w:numPr>
          <w:ilvl w:val="0"/>
          <w:numId w:val="4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a jelöltként indulni szándékozó választópolgár,</w:t>
      </w:r>
    </w:p>
    <w:p w14:paraId="5322B2CB" w14:textId="77777777" w:rsidR="00DC04FF" w:rsidRPr="00E428A0" w:rsidRDefault="00DC04FF" w:rsidP="00E428A0">
      <w:pPr>
        <w:pStyle w:val="Listaszerbekezds"/>
        <w:numPr>
          <w:ilvl w:val="0"/>
          <w:numId w:val="4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a jelölő szervezet képviselője,</w:t>
      </w:r>
    </w:p>
    <w:p w14:paraId="7531FB7F" w14:textId="77777777" w:rsidR="00DC04FF" w:rsidRPr="00E428A0" w:rsidRDefault="00DC04FF" w:rsidP="00E428A0">
      <w:pPr>
        <w:pStyle w:val="Listaszerbekezds"/>
        <w:numPr>
          <w:ilvl w:val="0"/>
          <w:numId w:val="4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a formanyomtatványon kifejezetten az ajánlóívek átvételére meghatalmazott személy, utóbbi hiányában</w:t>
      </w:r>
    </w:p>
    <w:p w14:paraId="64912C56" w14:textId="6D285439" w:rsidR="00DC04FF" w:rsidRPr="00E428A0" w:rsidRDefault="00DC04FF" w:rsidP="00A9705F">
      <w:pPr>
        <w:pStyle w:val="Listaszerbekezds"/>
        <w:numPr>
          <w:ilvl w:val="0"/>
          <w:numId w:val="4"/>
        </w:numPr>
        <w:spacing w:after="0"/>
        <w:jc w:val="both"/>
        <w:rPr>
          <w:sz w:val="24"/>
          <w:szCs w:val="24"/>
          <w:lang w:eastAsia="hu-HU"/>
        </w:rPr>
      </w:pPr>
      <w:r w:rsidRPr="00E428A0">
        <w:rPr>
          <w:sz w:val="24"/>
          <w:szCs w:val="24"/>
          <w:lang w:eastAsia="hu-HU"/>
        </w:rPr>
        <w:t>a szervezet képviselőjétől vagy a független jelöltként indulni szándékozótól származó, az ívek átvételére jogosító, meghatalmazással rendelkező személy</w:t>
      </w:r>
      <w:r w:rsidR="00E428A0">
        <w:rPr>
          <w:sz w:val="24"/>
          <w:szCs w:val="24"/>
          <w:lang w:eastAsia="hu-HU"/>
        </w:rPr>
        <w:t xml:space="preserve"> </w:t>
      </w:r>
      <w:r w:rsidRPr="00E428A0">
        <w:rPr>
          <w:sz w:val="24"/>
          <w:szCs w:val="24"/>
          <w:lang w:eastAsia="hu-HU"/>
        </w:rPr>
        <w:t>jogosult.</w:t>
      </w:r>
    </w:p>
    <w:p w14:paraId="02072C03" w14:textId="77777777" w:rsidR="00E428A0" w:rsidRPr="00DC04FF" w:rsidRDefault="00E428A0" w:rsidP="00E428A0">
      <w:pPr>
        <w:spacing w:after="0"/>
        <w:jc w:val="both"/>
        <w:rPr>
          <w:sz w:val="24"/>
          <w:szCs w:val="24"/>
          <w:lang w:eastAsia="hu-HU"/>
        </w:rPr>
      </w:pPr>
    </w:p>
    <w:p w14:paraId="7A273E53" w14:textId="3C5C0CD9" w:rsidR="0032688B" w:rsidRP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Az ajánlóív egyedi azonosítóval, sorszámmal (és azt tartalmazó vonalkóddal) kerül előállításra. A Helyi Választási Iroda az igénylést követően haladéktalanul, de legkorábban 2024. április 20-tól - az ajánlóív átvételére történő megérkezés sorrendjében - átadás-átvételi bizonylattal átadja az igénylő részére az általa igényelt mennyiségű ajánlóívet. Egy ajánlóíven 8 ajánlás szerepe</w:t>
      </w:r>
      <w:r w:rsidR="00543649">
        <w:rPr>
          <w:sz w:val="24"/>
          <w:szCs w:val="24"/>
          <w:lang w:eastAsia="hu-HU"/>
        </w:rPr>
        <w:t>lhet.</w:t>
      </w:r>
      <w:r w:rsidR="0032688B" w:rsidRPr="00DC04FF">
        <w:rPr>
          <w:sz w:val="24"/>
          <w:szCs w:val="24"/>
          <w:lang w:eastAsia="hu-HU"/>
        </w:rPr>
        <w:t xml:space="preserve"> </w:t>
      </w:r>
      <w:r w:rsidR="0032688B">
        <w:rPr>
          <w:sz w:val="24"/>
          <w:szCs w:val="24"/>
          <w:lang w:eastAsia="hu-HU"/>
        </w:rPr>
        <w:t>Ajánlóívek kiadás</w:t>
      </w:r>
      <w:r w:rsidR="00543649">
        <w:rPr>
          <w:sz w:val="24"/>
          <w:szCs w:val="24"/>
          <w:lang w:eastAsia="hu-HU"/>
        </w:rPr>
        <w:t>á</w:t>
      </w:r>
      <w:r w:rsidR="0032688B">
        <w:rPr>
          <w:sz w:val="24"/>
          <w:szCs w:val="24"/>
          <w:lang w:eastAsia="hu-HU"/>
        </w:rPr>
        <w:t>t április 20-án</w:t>
      </w:r>
      <w:r w:rsidR="00543649">
        <w:rPr>
          <w:sz w:val="24"/>
          <w:szCs w:val="24"/>
          <w:lang w:eastAsia="hu-HU"/>
        </w:rPr>
        <w:t xml:space="preserve"> (szombaton) is lehet igényelni a </w:t>
      </w:r>
      <w:r w:rsidR="00543649">
        <w:rPr>
          <w:sz w:val="24"/>
          <w:szCs w:val="24"/>
          <w:lang w:eastAsia="hu-HU"/>
        </w:rPr>
        <w:t>Helyi Választási Irodában</w:t>
      </w:r>
      <w:r w:rsidR="00543649">
        <w:rPr>
          <w:sz w:val="24"/>
          <w:szCs w:val="24"/>
          <w:lang w:eastAsia="hu-HU"/>
        </w:rPr>
        <w:t xml:space="preserve"> </w:t>
      </w:r>
      <w:r w:rsidR="0032688B">
        <w:rPr>
          <w:sz w:val="24"/>
          <w:szCs w:val="24"/>
          <w:lang w:eastAsia="hu-HU"/>
        </w:rPr>
        <w:t>8.00 órától 16.00 óráig. Ezen időpontot követően a</w:t>
      </w:r>
      <w:r w:rsidR="0032688B" w:rsidRPr="00DC04FF">
        <w:rPr>
          <w:sz w:val="24"/>
          <w:szCs w:val="24"/>
          <w:lang w:eastAsia="hu-HU"/>
        </w:rPr>
        <w:t xml:space="preserve">z ajánlóívek kiadásával és átvételével kapcsolatos feladatokat hivatali nyitvatartási időben lehet intézni. Hivatalos </w:t>
      </w:r>
      <w:r w:rsidR="0032688B" w:rsidRPr="00DC04FF">
        <w:rPr>
          <w:sz w:val="24"/>
          <w:szCs w:val="24"/>
          <w:lang w:eastAsia="hu-HU"/>
        </w:rPr>
        <w:lastRenderedPageBreak/>
        <w:t>ajánlóívnek csak a választási iroda által biztosított ajánlóív minősül. Ajánlóívről nem lehet - még kitöltetlen állapotban sem - másolatot készíteni!</w:t>
      </w:r>
    </w:p>
    <w:p w14:paraId="3F6A6FB8" w14:textId="037B7292" w:rsidR="00DC04FF" w:rsidRP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Az egyéni listás, valamint a polgármester jelöltet legkésőbb </w:t>
      </w:r>
      <w:r w:rsidRPr="00E428A0">
        <w:rPr>
          <w:b/>
          <w:sz w:val="24"/>
          <w:szCs w:val="24"/>
          <w:u w:val="single"/>
          <w:lang w:eastAsia="hu-HU"/>
        </w:rPr>
        <w:t>2024. május 6-án hétfőn 16 óráig</w:t>
      </w:r>
      <w:r w:rsidRPr="00DC04FF">
        <w:rPr>
          <w:sz w:val="24"/>
          <w:szCs w:val="24"/>
          <w:u w:val="single"/>
          <w:lang w:eastAsia="hu-HU"/>
        </w:rPr>
        <w:t> </w:t>
      </w:r>
      <w:r w:rsidRPr="00DC04FF">
        <w:rPr>
          <w:sz w:val="24"/>
          <w:szCs w:val="24"/>
          <w:lang w:eastAsia="hu-HU"/>
        </w:rPr>
        <w:t>kell bejelenteni a Helyi Választási Bizottságnál az ajánlóívek átadásával. Külön jelöltbejelentő nyomtatvány nincs.</w:t>
      </w:r>
    </w:p>
    <w:p w14:paraId="714CC932" w14:textId="77777777" w:rsidR="00DC04FF" w:rsidRP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A független jelöltként indulni szándékozó választópolgár, illetve a jelöltet állítani szándékozó jelölő szervezet a rendelkezésre bocsátott összes ajánlóívet köteles átadni a Helyi Választási Irodának legkésőbb a jelölt bejelentésére nyitva álló határidő utolsó napján, azaz 2024. május 6-án, hétfőn 16 óráig. E kötelezettség elmulasztása esetén a Helyi Választási Bizottság hivatalból eljárva bírságot szab ki. A bírság összege minden be nem nyújtott ajánlóív után 1000,- forint.</w:t>
      </w:r>
    </w:p>
    <w:p w14:paraId="181AC878" w14:textId="1EA5B137" w:rsidR="00DC04FF" w:rsidRP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 Az ajánlóívek leadásán túl a jelöltnek nyilatkozni kell, hogy a választói akarat befolyásolására vagy ennek megkísérlésére irányuló tevékenység folytatása céljából külföldi támogatást vagy ebből származó vagyonelemet az adott választás vonatkozásában nem használ fel.</w:t>
      </w:r>
      <w:r w:rsidR="00D34C8A">
        <w:rPr>
          <w:sz w:val="24"/>
          <w:szCs w:val="24"/>
          <w:lang w:eastAsia="hu-HU"/>
        </w:rPr>
        <w:t xml:space="preserve"> (Nyilatkozathoz nyomtatványt biztosít a Helyi Választási Iroda)</w:t>
      </w:r>
    </w:p>
    <w:p w14:paraId="6E8D7752" w14:textId="1540B0AA" w:rsidR="00DC04FF" w:rsidRDefault="00DC04FF" w:rsidP="00E428A0">
      <w:pPr>
        <w:jc w:val="both"/>
        <w:rPr>
          <w:sz w:val="24"/>
          <w:szCs w:val="24"/>
          <w:lang w:eastAsia="hu-HU"/>
        </w:rPr>
      </w:pPr>
      <w:r w:rsidRPr="00DC04FF">
        <w:rPr>
          <w:sz w:val="24"/>
          <w:szCs w:val="24"/>
          <w:lang w:eastAsia="hu-HU"/>
        </w:rPr>
        <w:t>Az ajánlásokat a Helyi Választási Iroda ellenőrzi, a jelölt bejelentésétől számított három napon belül, míg a jelölt nyilvántartásba vételét a Helyi Választási Bizottság végzi, a bejelentéstől számított négy napon belül. Ha a Helyi Választási Bizottság a megfelelő számú érvényes ajánlás hiánya miatt visszautasítja a jelölt nyilvántartásba vételét, ugyanazon jelölt bejelentése lehetséges további ajánlóívek leadásával, legkésőbb 2024. május 6-án, hétfőn 16 óráig, mely esetben az érvényes ajánlások számába a korábban leadott összes érvényes ajánlást is bele kell számolni</w:t>
      </w:r>
      <w:r w:rsidR="0032688B">
        <w:rPr>
          <w:sz w:val="24"/>
          <w:szCs w:val="24"/>
          <w:lang w:eastAsia="hu-HU"/>
        </w:rPr>
        <w:t>.</w:t>
      </w:r>
    </w:p>
    <w:p w14:paraId="64DDB2A6" w14:textId="1D35C2D0" w:rsidR="0032688B" w:rsidRPr="0032688B" w:rsidRDefault="0032688B" w:rsidP="00E428A0">
      <w:pPr>
        <w:jc w:val="both"/>
        <w:rPr>
          <w:b/>
          <w:bCs/>
          <w:sz w:val="24"/>
          <w:szCs w:val="24"/>
          <w:u w:val="single"/>
          <w:lang w:eastAsia="hu-HU"/>
        </w:rPr>
      </w:pPr>
      <w:r w:rsidRPr="0032688B">
        <w:rPr>
          <w:b/>
          <w:bCs/>
          <w:sz w:val="24"/>
          <w:szCs w:val="24"/>
          <w:u w:val="single"/>
          <w:lang w:eastAsia="hu-HU"/>
        </w:rPr>
        <w:t>A Helyi Választási Iroda elérhetőségei:</w:t>
      </w:r>
    </w:p>
    <w:p w14:paraId="1F0879F3" w14:textId="587FF59C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b/>
          <w:bCs/>
          <w:sz w:val="24"/>
          <w:szCs w:val="24"/>
          <w:lang w:eastAsia="hu-HU"/>
        </w:rPr>
        <w:t>Helyi Választási Iroda vezetője:</w:t>
      </w:r>
      <w:r w:rsidRPr="0032688B">
        <w:rPr>
          <w:sz w:val="24"/>
          <w:szCs w:val="24"/>
          <w:lang w:eastAsia="hu-HU"/>
        </w:rPr>
        <w:t> Nagyné dr. Szabó Judit</w:t>
      </w:r>
      <w:r>
        <w:rPr>
          <w:sz w:val="24"/>
          <w:szCs w:val="24"/>
          <w:lang w:eastAsia="hu-HU"/>
        </w:rPr>
        <w:t xml:space="preserve"> jegyző</w:t>
      </w:r>
    </w:p>
    <w:p w14:paraId="233B239D" w14:textId="77777777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b/>
          <w:bCs/>
          <w:sz w:val="24"/>
          <w:szCs w:val="24"/>
          <w:lang w:eastAsia="hu-HU"/>
        </w:rPr>
        <w:t>hivatali helyiségének címe:</w:t>
      </w:r>
      <w:r w:rsidRPr="0032688B">
        <w:rPr>
          <w:sz w:val="24"/>
          <w:szCs w:val="24"/>
          <w:lang w:eastAsia="hu-HU"/>
        </w:rPr>
        <w:t xml:space="preserve"> 2116 Zsámbok, Bajza L. tér 10.</w:t>
      </w:r>
    </w:p>
    <w:p w14:paraId="2ED20AB0" w14:textId="77777777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b/>
          <w:bCs/>
          <w:sz w:val="24"/>
          <w:szCs w:val="24"/>
          <w:lang w:eastAsia="hu-HU"/>
        </w:rPr>
        <w:t>Telefonszáma:</w:t>
      </w:r>
      <w:r w:rsidRPr="0032688B">
        <w:rPr>
          <w:sz w:val="24"/>
          <w:szCs w:val="24"/>
          <w:lang w:eastAsia="hu-HU"/>
        </w:rPr>
        <w:t xml:space="preserve"> 06/28/462-107, </w:t>
      </w:r>
    </w:p>
    <w:p w14:paraId="4AF0D4CF" w14:textId="0679B739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sz w:val="24"/>
          <w:szCs w:val="24"/>
          <w:lang w:eastAsia="hu-HU"/>
        </w:rPr>
        <w:t xml:space="preserve">                           06/20/ 310-73</w:t>
      </w:r>
      <w:r w:rsidR="00E428A0">
        <w:rPr>
          <w:sz w:val="24"/>
          <w:szCs w:val="24"/>
          <w:lang w:eastAsia="hu-HU"/>
        </w:rPr>
        <w:t>93</w:t>
      </w:r>
    </w:p>
    <w:p w14:paraId="1420DEFF" w14:textId="77777777" w:rsidR="0032688B" w:rsidRPr="0032688B" w:rsidRDefault="0032688B" w:rsidP="00E428A0">
      <w:pPr>
        <w:jc w:val="both"/>
        <w:rPr>
          <w:sz w:val="24"/>
          <w:szCs w:val="24"/>
          <w:lang w:eastAsia="hu-HU"/>
        </w:rPr>
      </w:pPr>
      <w:r w:rsidRPr="0032688B">
        <w:rPr>
          <w:b/>
          <w:bCs/>
          <w:sz w:val="24"/>
          <w:szCs w:val="24"/>
          <w:lang w:eastAsia="hu-HU"/>
        </w:rPr>
        <w:t>elektronikus levélcíme:</w:t>
      </w:r>
      <w:r w:rsidRPr="0032688B">
        <w:rPr>
          <w:sz w:val="24"/>
          <w:szCs w:val="24"/>
          <w:lang w:eastAsia="hu-HU"/>
        </w:rPr>
        <w:t> hivatal@zsambok.hu</w:t>
      </w:r>
    </w:p>
    <w:p w14:paraId="4C178F4A" w14:textId="77777777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sz w:val="24"/>
          <w:szCs w:val="24"/>
          <w:lang w:eastAsia="hu-HU"/>
        </w:rPr>
        <w:t>Névjegyzékkel, átjelentkezéssel, külképviseleti névjegyzékkel, nemzetiségi névjegyzékkel kapcsolatos ügyek:</w:t>
      </w:r>
    </w:p>
    <w:p w14:paraId="3EE0DBA1" w14:textId="77777777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sz w:val="24"/>
          <w:szCs w:val="24"/>
          <w:lang w:eastAsia="hu-HU"/>
        </w:rPr>
        <w:t>Balogh Anita: 06/28/462-107</w:t>
      </w:r>
    </w:p>
    <w:p w14:paraId="53568FD8" w14:textId="13B3B15C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sz w:val="24"/>
          <w:szCs w:val="24"/>
          <w:lang w:eastAsia="hu-HU"/>
        </w:rPr>
        <w:t xml:space="preserve">                          06/20/ 310-73</w:t>
      </w:r>
      <w:r w:rsidR="00E428A0">
        <w:rPr>
          <w:sz w:val="24"/>
          <w:szCs w:val="24"/>
          <w:lang w:eastAsia="hu-HU"/>
        </w:rPr>
        <w:t>93</w:t>
      </w:r>
    </w:p>
    <w:p w14:paraId="3AD941F0" w14:textId="77777777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b/>
          <w:bCs/>
          <w:sz w:val="24"/>
          <w:szCs w:val="24"/>
          <w:lang w:eastAsia="hu-HU"/>
        </w:rPr>
        <w:t>Cím:</w:t>
      </w:r>
      <w:r w:rsidRPr="0032688B">
        <w:rPr>
          <w:sz w:val="24"/>
          <w:szCs w:val="24"/>
          <w:lang w:eastAsia="hu-HU"/>
        </w:rPr>
        <w:t xml:space="preserve"> Zsámboki Polgármesteri Hivatal, Zsámbok, Bajza L. tér 10.</w:t>
      </w:r>
    </w:p>
    <w:p w14:paraId="3BC36051" w14:textId="77777777" w:rsidR="0032688B" w:rsidRPr="0032688B" w:rsidRDefault="0032688B" w:rsidP="00E428A0">
      <w:pPr>
        <w:spacing w:after="0"/>
        <w:jc w:val="both"/>
        <w:rPr>
          <w:sz w:val="24"/>
          <w:szCs w:val="24"/>
          <w:lang w:eastAsia="hu-HU"/>
        </w:rPr>
      </w:pPr>
      <w:r w:rsidRPr="0032688B">
        <w:rPr>
          <w:sz w:val="24"/>
          <w:szCs w:val="24"/>
          <w:lang w:eastAsia="hu-HU"/>
        </w:rPr>
        <w:t xml:space="preserve">A Választási Iroda hétfő-csütörtök 8-16 óráig pénteken 8-12 óráig kereshető. </w:t>
      </w:r>
    </w:p>
    <w:p w14:paraId="3DB1A104" w14:textId="210ADFCA" w:rsidR="0032688B" w:rsidRDefault="0032688B" w:rsidP="0032688B">
      <w:pPr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                 </w:t>
      </w:r>
    </w:p>
    <w:p w14:paraId="68302DE1" w14:textId="77777777" w:rsidR="00E428A0" w:rsidRPr="0032688B" w:rsidRDefault="00E428A0" w:rsidP="0032688B">
      <w:pPr>
        <w:rPr>
          <w:sz w:val="24"/>
          <w:szCs w:val="24"/>
          <w:lang w:eastAsia="hu-HU"/>
        </w:rPr>
      </w:pPr>
    </w:p>
    <w:p w14:paraId="677AFBE2" w14:textId="464D4462" w:rsidR="00182B1A" w:rsidRDefault="0032688B" w:rsidP="0032688B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                                                                                             Nagyné dr. Szabó Judit</w:t>
      </w:r>
      <w:r w:rsidR="00543649">
        <w:rPr>
          <w:sz w:val="24"/>
          <w:szCs w:val="24"/>
          <w:lang w:eastAsia="hu-HU"/>
        </w:rPr>
        <w:t xml:space="preserve"> </w:t>
      </w:r>
    </w:p>
    <w:p w14:paraId="41FD1119" w14:textId="193156C2" w:rsidR="0032688B" w:rsidRPr="00DC04FF" w:rsidRDefault="0032688B" w:rsidP="0032688B">
      <w:pPr>
        <w:spacing w:after="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                                                                                                              HVI vezető</w:t>
      </w:r>
    </w:p>
    <w:sectPr w:rsidR="0032688B" w:rsidRPr="00DC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57DB"/>
    <w:multiLevelType w:val="hybridMultilevel"/>
    <w:tmpl w:val="722ECEF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F4B0704"/>
    <w:multiLevelType w:val="hybridMultilevel"/>
    <w:tmpl w:val="9F4C9906"/>
    <w:lvl w:ilvl="0" w:tplc="5646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4695A"/>
    <w:multiLevelType w:val="multilevel"/>
    <w:tmpl w:val="F216E6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27857"/>
    <w:multiLevelType w:val="hybridMultilevel"/>
    <w:tmpl w:val="DD92A99E"/>
    <w:lvl w:ilvl="0" w:tplc="56462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7AE57607"/>
    <w:multiLevelType w:val="multilevel"/>
    <w:tmpl w:val="8CA62C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709127">
    <w:abstractNumId w:val="2"/>
  </w:num>
  <w:num w:numId="2" w16cid:durableId="1259093755">
    <w:abstractNumId w:val="4"/>
  </w:num>
  <w:num w:numId="3" w16cid:durableId="1342319532">
    <w:abstractNumId w:val="0"/>
  </w:num>
  <w:num w:numId="4" w16cid:durableId="85271417">
    <w:abstractNumId w:val="1"/>
  </w:num>
  <w:num w:numId="5" w16cid:durableId="1331175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FF"/>
    <w:rsid w:val="00182B1A"/>
    <w:rsid w:val="0032688B"/>
    <w:rsid w:val="00543649"/>
    <w:rsid w:val="00674C48"/>
    <w:rsid w:val="00D34C8A"/>
    <w:rsid w:val="00DC04FF"/>
    <w:rsid w:val="00E428A0"/>
    <w:rsid w:val="00E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21FD"/>
  <w15:chartTrackingRefBased/>
  <w15:docId w15:val="{2D2214B2-AFEE-41E9-986D-83252B0B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C0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0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DC04FF"/>
    <w:rPr>
      <w:color w:val="0000FF"/>
      <w:u w:val="single"/>
    </w:rPr>
  </w:style>
  <w:style w:type="paragraph" w:styleId="Nincstrkz">
    <w:name w:val="No Spacing"/>
    <w:uiPriority w:val="1"/>
    <w:qFormat/>
    <w:rsid w:val="00DC04F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C04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DC04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E4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aszta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zsambok.jegyzo@outlook.hu</dc:creator>
  <cp:keywords/>
  <dc:description/>
  <cp:lastModifiedBy>zsambok.jegyzo@outlook.hu</cp:lastModifiedBy>
  <cp:revision>2</cp:revision>
  <dcterms:created xsi:type="dcterms:W3CDTF">2024-04-15T12:39:00Z</dcterms:created>
  <dcterms:modified xsi:type="dcterms:W3CDTF">2024-04-15T12:39:00Z</dcterms:modified>
</cp:coreProperties>
</file>