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22"/>
        <w:gridCol w:w="1893"/>
        <w:gridCol w:w="1549"/>
        <w:gridCol w:w="3604"/>
        <w:gridCol w:w="2228"/>
        <w:gridCol w:w="1415"/>
        <w:gridCol w:w="1383"/>
      </w:tblGrid>
      <w:tr w:rsidR="00301EF9" w:rsidRPr="008F4944" w:rsidTr="00D524B1">
        <w:tc>
          <w:tcPr>
            <w:tcW w:w="3815" w:type="dxa"/>
            <w:gridSpan w:val="2"/>
          </w:tcPr>
          <w:p w:rsidR="00301EF9" w:rsidRPr="008F4944" w:rsidRDefault="00D524B1" w:rsidP="008F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301EF9" w:rsidRPr="008F4944">
              <w:rPr>
                <w:rFonts w:ascii="Times New Roman" w:hAnsi="Times New Roman" w:cs="Times New Roman"/>
                <w:sz w:val="24"/>
                <w:szCs w:val="24"/>
              </w:rPr>
              <w:t>elek neve</w:t>
            </w:r>
          </w:p>
        </w:tc>
        <w:tc>
          <w:tcPr>
            <w:tcW w:w="8796" w:type="dxa"/>
            <w:gridSpan w:val="4"/>
          </w:tcPr>
          <w:p w:rsidR="00301EF9" w:rsidRPr="008F4944" w:rsidRDefault="00301EF9" w:rsidP="008F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Szerződés</w:t>
            </w:r>
          </w:p>
        </w:tc>
        <w:tc>
          <w:tcPr>
            <w:tcW w:w="1383" w:type="dxa"/>
            <w:vMerge w:val="restart"/>
          </w:tcPr>
          <w:p w:rsidR="00301EF9" w:rsidRPr="008F4944" w:rsidRDefault="00301EF9" w:rsidP="0030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Megjegyzés</w:t>
            </w:r>
          </w:p>
        </w:tc>
      </w:tr>
      <w:tr w:rsidR="00D524B1" w:rsidRPr="008F4944" w:rsidTr="00D524B1">
        <w:tc>
          <w:tcPr>
            <w:tcW w:w="1922" w:type="dxa"/>
          </w:tcPr>
          <w:p w:rsidR="00301EF9" w:rsidRPr="008F4944" w:rsidRDefault="00D524B1" w:rsidP="00D5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301EF9">
              <w:rPr>
                <w:rFonts w:ascii="Times New Roman" w:hAnsi="Times New Roman" w:cs="Times New Roman"/>
                <w:sz w:val="24"/>
                <w:szCs w:val="24"/>
              </w:rPr>
              <w:t>egbízott</w:t>
            </w:r>
          </w:p>
        </w:tc>
        <w:tc>
          <w:tcPr>
            <w:tcW w:w="1893" w:type="dxa"/>
          </w:tcPr>
          <w:p w:rsidR="00301EF9" w:rsidRPr="008F4944" w:rsidRDefault="00D524B1" w:rsidP="00D5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301EF9">
              <w:rPr>
                <w:rFonts w:ascii="Times New Roman" w:hAnsi="Times New Roman" w:cs="Times New Roman"/>
                <w:sz w:val="24"/>
                <w:szCs w:val="24"/>
              </w:rPr>
              <w:t>egbízó</w:t>
            </w:r>
          </w:p>
        </w:tc>
        <w:tc>
          <w:tcPr>
            <w:tcW w:w="1549" w:type="dxa"/>
          </w:tcPr>
          <w:p w:rsidR="00301EF9" w:rsidRPr="008F4944" w:rsidRDefault="00301EF9" w:rsidP="008F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44">
              <w:rPr>
                <w:rFonts w:ascii="Times New Roman" w:hAnsi="Times New Roman" w:cs="Times New Roman"/>
                <w:sz w:val="24"/>
                <w:szCs w:val="24"/>
              </w:rPr>
              <w:t>típusa</w:t>
            </w:r>
          </w:p>
        </w:tc>
        <w:tc>
          <w:tcPr>
            <w:tcW w:w="3604" w:type="dxa"/>
          </w:tcPr>
          <w:p w:rsidR="00301EF9" w:rsidRPr="008F4944" w:rsidRDefault="00301EF9" w:rsidP="008F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44">
              <w:rPr>
                <w:rFonts w:ascii="Times New Roman" w:hAnsi="Times New Roman" w:cs="Times New Roman"/>
                <w:sz w:val="24"/>
                <w:szCs w:val="24"/>
              </w:rPr>
              <w:t>tárgya</w:t>
            </w:r>
          </w:p>
        </w:tc>
        <w:tc>
          <w:tcPr>
            <w:tcW w:w="2228" w:type="dxa"/>
          </w:tcPr>
          <w:p w:rsidR="00301EF9" w:rsidRPr="008F4944" w:rsidRDefault="00301EF9" w:rsidP="008F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44">
              <w:rPr>
                <w:rFonts w:ascii="Times New Roman" w:hAnsi="Times New Roman" w:cs="Times New Roman"/>
                <w:sz w:val="24"/>
                <w:szCs w:val="24"/>
              </w:rPr>
              <w:t>értéke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(bruttó Ft)</w:t>
            </w:r>
          </w:p>
        </w:tc>
        <w:tc>
          <w:tcPr>
            <w:tcW w:w="1415" w:type="dxa"/>
          </w:tcPr>
          <w:p w:rsidR="00301EF9" w:rsidRPr="008F4944" w:rsidRDefault="00301EF9" w:rsidP="008F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44">
              <w:rPr>
                <w:rFonts w:ascii="Times New Roman" w:hAnsi="Times New Roman" w:cs="Times New Roman"/>
                <w:sz w:val="24"/>
                <w:szCs w:val="24"/>
              </w:rPr>
              <w:t>időtartama</w:t>
            </w:r>
          </w:p>
        </w:tc>
        <w:tc>
          <w:tcPr>
            <w:tcW w:w="1383" w:type="dxa"/>
            <w:vMerge/>
          </w:tcPr>
          <w:p w:rsidR="00301EF9" w:rsidRPr="008F4944" w:rsidRDefault="00301EF9" w:rsidP="008F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4B1" w:rsidRPr="008F4944" w:rsidTr="00D524B1">
        <w:tc>
          <w:tcPr>
            <w:tcW w:w="1922" w:type="dxa"/>
          </w:tcPr>
          <w:p w:rsidR="008F4944" w:rsidRDefault="00301EF9" w:rsidP="008F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Bácskai Elemér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3" w:type="dxa"/>
          </w:tcPr>
          <w:p w:rsidR="008F4944" w:rsidRDefault="00301EF9" w:rsidP="008F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Zsámbok Község Önkormányzata</w:t>
            </w:r>
          </w:p>
        </w:tc>
        <w:tc>
          <w:tcPr>
            <w:tcW w:w="1549" w:type="dxa"/>
          </w:tcPr>
          <w:p w:rsidR="008F4944" w:rsidRPr="008F4944" w:rsidRDefault="00301EF9" w:rsidP="008F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vállalkozási szerződés feltételes közbeszerzési eljáráshoz</w:t>
            </w:r>
          </w:p>
        </w:tc>
        <w:tc>
          <w:tcPr>
            <w:tcW w:w="3604" w:type="dxa"/>
          </w:tcPr>
          <w:p w:rsidR="008F4944" w:rsidRPr="008F4944" w:rsidRDefault="00301EF9" w:rsidP="008F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Zsámbok, Temető és környéke csapadékvíz elvezetés kivitelezése</w:t>
            </w:r>
          </w:p>
        </w:tc>
        <w:tc>
          <w:tcPr>
            <w:tcW w:w="2228" w:type="dxa"/>
          </w:tcPr>
          <w:p w:rsidR="008F4944" w:rsidRPr="008F4944" w:rsidRDefault="00301EF9" w:rsidP="0030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I.rész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és II. rész együttesen: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125.119.544</w:t>
            </w:r>
          </w:p>
        </w:tc>
        <w:tc>
          <w:tcPr>
            <w:tcW w:w="1415" w:type="dxa"/>
          </w:tcPr>
          <w:p w:rsidR="008F4944" w:rsidRPr="008F4944" w:rsidRDefault="00657B19" w:rsidP="008F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2020.10.30-2021.05.30.</w:t>
            </w:r>
          </w:p>
        </w:tc>
        <w:tc>
          <w:tcPr>
            <w:tcW w:w="1383" w:type="dxa"/>
          </w:tcPr>
          <w:p w:rsidR="008F4944" w:rsidRPr="008F4944" w:rsidRDefault="00301EF9" w:rsidP="008F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feltételes eljárás</w:t>
            </w:r>
          </w:p>
        </w:tc>
      </w:tr>
      <w:tr w:rsidR="00301EF9" w:rsidRPr="008F4944" w:rsidTr="00D524B1">
        <w:tc>
          <w:tcPr>
            <w:tcW w:w="1922" w:type="dxa"/>
          </w:tcPr>
          <w:p w:rsidR="00301EF9" w:rsidRDefault="00C1520D" w:rsidP="008F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Németh Út Kft.</w:t>
            </w:r>
          </w:p>
        </w:tc>
        <w:tc>
          <w:tcPr>
            <w:tcW w:w="1893" w:type="dxa"/>
          </w:tcPr>
          <w:p w:rsidR="00301EF9" w:rsidRDefault="00C1520D" w:rsidP="008F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Zsámbok Község Önkormányzata</w:t>
            </w:r>
          </w:p>
        </w:tc>
        <w:tc>
          <w:tcPr>
            <w:tcW w:w="1549" w:type="dxa"/>
          </w:tcPr>
          <w:p w:rsidR="00301EF9" w:rsidRDefault="00C1520D" w:rsidP="008F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vállalkozási szerződés</w:t>
            </w:r>
          </w:p>
        </w:tc>
        <w:tc>
          <w:tcPr>
            <w:tcW w:w="3604" w:type="dxa"/>
          </w:tcPr>
          <w:p w:rsidR="00301EF9" w:rsidRDefault="00C1520D" w:rsidP="008F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Zsámbok, Szent László utcai járda felújítása</w:t>
            </w:r>
          </w:p>
        </w:tc>
        <w:tc>
          <w:tcPr>
            <w:tcW w:w="2228" w:type="dxa"/>
          </w:tcPr>
          <w:p w:rsidR="00301EF9" w:rsidRDefault="00C1520D" w:rsidP="0030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11.187.523</w:t>
            </w:r>
          </w:p>
        </w:tc>
        <w:tc>
          <w:tcPr>
            <w:tcW w:w="1415" w:type="dxa"/>
          </w:tcPr>
          <w:p w:rsidR="00C1520D" w:rsidRDefault="00C1520D" w:rsidP="008F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2020.04.08-</w:t>
            </w:r>
          </w:p>
          <w:p w:rsidR="00301EF9" w:rsidRDefault="00C1520D" w:rsidP="008F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2020.10.30</w:t>
            </w:r>
            <w:r w:rsidR="00657B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301EF9" w:rsidRDefault="00301EF9" w:rsidP="008F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20D" w:rsidRPr="008F4944" w:rsidTr="00D524B1">
        <w:tc>
          <w:tcPr>
            <w:tcW w:w="1922" w:type="dxa"/>
          </w:tcPr>
          <w:p w:rsidR="00C1520D" w:rsidRDefault="00C1520D" w:rsidP="008F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Szikura Tamás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3" w:type="dxa"/>
          </w:tcPr>
          <w:p w:rsidR="00C1520D" w:rsidRDefault="00C1520D" w:rsidP="008F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Zsámbok Község Önkormányzata</w:t>
            </w:r>
          </w:p>
        </w:tc>
        <w:tc>
          <w:tcPr>
            <w:tcW w:w="1549" w:type="dxa"/>
          </w:tcPr>
          <w:p w:rsidR="00C1520D" w:rsidRDefault="00C1520D" w:rsidP="008F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vállalkozási szerződés</w:t>
            </w:r>
          </w:p>
        </w:tc>
        <w:tc>
          <w:tcPr>
            <w:tcW w:w="3604" w:type="dxa"/>
          </w:tcPr>
          <w:p w:rsidR="00C1520D" w:rsidRDefault="00C1520D" w:rsidP="008F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Kacó Napközi Otthonos </w:t>
            </w:r>
            <w:r w:rsidR="00657B19">
              <w:rPr>
                <w:rFonts w:ascii="Times New Roman" w:hAnsi="Times New Roman" w:cs="Times New Roman"/>
                <w:sz w:val="24"/>
                <w:szCs w:val="24"/>
              </w:rPr>
              <w:t>Óvoda és Konyha épületének tető és vizesblokk felújítása</w:t>
            </w:r>
          </w:p>
        </w:tc>
        <w:tc>
          <w:tcPr>
            <w:tcW w:w="2228" w:type="dxa"/>
          </w:tcPr>
          <w:p w:rsidR="00C1520D" w:rsidRDefault="00657B19" w:rsidP="0030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29.057.266</w:t>
            </w:r>
          </w:p>
        </w:tc>
        <w:tc>
          <w:tcPr>
            <w:tcW w:w="1415" w:type="dxa"/>
          </w:tcPr>
          <w:p w:rsidR="00C1520D" w:rsidRDefault="00657B19" w:rsidP="008F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2020.04.06-</w:t>
            </w:r>
          </w:p>
          <w:p w:rsidR="00657B19" w:rsidRDefault="00657B19" w:rsidP="008F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2020.08.30.</w:t>
            </w:r>
          </w:p>
        </w:tc>
        <w:tc>
          <w:tcPr>
            <w:tcW w:w="1383" w:type="dxa"/>
          </w:tcPr>
          <w:p w:rsidR="00C1520D" w:rsidRDefault="00C1520D" w:rsidP="008F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B19" w:rsidRPr="008F4944" w:rsidTr="00D524B1">
        <w:tc>
          <w:tcPr>
            <w:tcW w:w="1922" w:type="dxa"/>
          </w:tcPr>
          <w:p w:rsidR="00657B19" w:rsidRDefault="00657B19" w:rsidP="0065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General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Architect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Tervező és Generálkivitelező Kft.</w:t>
            </w:r>
          </w:p>
        </w:tc>
        <w:tc>
          <w:tcPr>
            <w:tcW w:w="1893" w:type="dxa"/>
          </w:tcPr>
          <w:p w:rsidR="00657B19" w:rsidRDefault="00657B19" w:rsidP="0065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Zsámbok Község Önkormányzata</w:t>
            </w:r>
          </w:p>
        </w:tc>
        <w:tc>
          <w:tcPr>
            <w:tcW w:w="1549" w:type="dxa"/>
          </w:tcPr>
          <w:p w:rsidR="00657B19" w:rsidRDefault="00657B19" w:rsidP="00657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vállalkozási szerződés</w:t>
            </w:r>
          </w:p>
        </w:tc>
        <w:tc>
          <w:tcPr>
            <w:tcW w:w="3604" w:type="dxa"/>
          </w:tcPr>
          <w:p w:rsidR="00657B19" w:rsidRDefault="00657B19" w:rsidP="00657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Zsámbok bölcsőde építés</w:t>
            </w:r>
          </w:p>
        </w:tc>
        <w:tc>
          <w:tcPr>
            <w:tcW w:w="2228" w:type="dxa"/>
          </w:tcPr>
          <w:p w:rsidR="00657B19" w:rsidRDefault="00657B19" w:rsidP="00657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és II. rész együttesen:</w:t>
            </w:r>
          </w:p>
          <w:p w:rsidR="00657B19" w:rsidRDefault="00657B19" w:rsidP="00657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59.020.214</w:t>
            </w:r>
          </w:p>
        </w:tc>
        <w:tc>
          <w:tcPr>
            <w:tcW w:w="1415" w:type="dxa"/>
          </w:tcPr>
          <w:p w:rsidR="00657B19" w:rsidRDefault="00657B19" w:rsidP="00657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2020.01.06-</w:t>
            </w:r>
          </w:p>
          <w:p w:rsidR="00657B19" w:rsidRDefault="00657B19" w:rsidP="00657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2020.12.06.</w:t>
            </w:r>
          </w:p>
        </w:tc>
        <w:tc>
          <w:tcPr>
            <w:tcW w:w="1383" w:type="dxa"/>
          </w:tcPr>
          <w:p w:rsidR="00657B19" w:rsidRDefault="00657B19" w:rsidP="00657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C67" w:rsidRPr="008F4944" w:rsidTr="00D524B1">
        <w:tc>
          <w:tcPr>
            <w:tcW w:w="1922" w:type="dxa"/>
          </w:tcPr>
          <w:p w:rsidR="00F84C67" w:rsidRDefault="00F84C67" w:rsidP="0065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Németh Út Kft.</w:t>
            </w:r>
          </w:p>
        </w:tc>
        <w:tc>
          <w:tcPr>
            <w:tcW w:w="1893" w:type="dxa"/>
          </w:tcPr>
          <w:p w:rsidR="00F84C67" w:rsidRDefault="00F84C67" w:rsidP="0065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Zsámbok Község Önkormányzata</w:t>
            </w:r>
          </w:p>
        </w:tc>
        <w:tc>
          <w:tcPr>
            <w:tcW w:w="1549" w:type="dxa"/>
          </w:tcPr>
          <w:p w:rsidR="00F84C67" w:rsidRDefault="00F84C67" w:rsidP="00657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vállalkozási szerződés</w:t>
            </w:r>
          </w:p>
        </w:tc>
        <w:tc>
          <w:tcPr>
            <w:tcW w:w="3604" w:type="dxa"/>
          </w:tcPr>
          <w:p w:rsidR="00F84C67" w:rsidRDefault="00F84C67" w:rsidP="00657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Zsámbok 10 utca felújítása</w:t>
            </w:r>
          </w:p>
        </w:tc>
        <w:tc>
          <w:tcPr>
            <w:tcW w:w="2228" w:type="dxa"/>
          </w:tcPr>
          <w:p w:rsidR="00F84C67" w:rsidRDefault="00F84C67" w:rsidP="00657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rész: 44.527.976</w:t>
            </w:r>
          </w:p>
          <w:p w:rsidR="00F84C67" w:rsidRDefault="00F84C67" w:rsidP="00657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II. rész: </w:t>
            </w:r>
            <w:r w:rsidR="004D244E">
              <w:rPr>
                <w:rFonts w:ascii="Times New Roman" w:hAnsi="Times New Roman" w:cs="Times New Roman"/>
                <w:sz w:val="24"/>
                <w:szCs w:val="24"/>
              </w:rPr>
              <w:t>38.564.426</w:t>
            </w:r>
          </w:p>
        </w:tc>
        <w:tc>
          <w:tcPr>
            <w:tcW w:w="1415" w:type="dxa"/>
          </w:tcPr>
          <w:p w:rsidR="00F84C67" w:rsidRDefault="00F84C67" w:rsidP="00F8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2019.04.08-</w:t>
            </w:r>
          </w:p>
          <w:p w:rsidR="00F84C67" w:rsidRDefault="00F84C67" w:rsidP="00F8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2019.11.30.</w:t>
            </w:r>
          </w:p>
        </w:tc>
        <w:tc>
          <w:tcPr>
            <w:tcW w:w="1383" w:type="dxa"/>
          </w:tcPr>
          <w:p w:rsidR="00F84C67" w:rsidRDefault="00F84C67" w:rsidP="00657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C67" w:rsidRPr="008F4944" w:rsidTr="00D524B1">
        <w:tc>
          <w:tcPr>
            <w:tcW w:w="1922" w:type="dxa"/>
          </w:tcPr>
          <w:p w:rsidR="00F84C67" w:rsidRDefault="00F84C67" w:rsidP="0065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RE-NI Út Kft.</w:t>
            </w:r>
          </w:p>
        </w:tc>
        <w:tc>
          <w:tcPr>
            <w:tcW w:w="1893" w:type="dxa"/>
          </w:tcPr>
          <w:p w:rsidR="00F84C67" w:rsidRDefault="00F84C67" w:rsidP="0065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Zsámbok Község Önkormányzata</w:t>
            </w:r>
          </w:p>
        </w:tc>
        <w:tc>
          <w:tcPr>
            <w:tcW w:w="1549" w:type="dxa"/>
          </w:tcPr>
          <w:p w:rsidR="00F84C67" w:rsidRDefault="00F84C67" w:rsidP="00657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vállalkozási szerződés</w:t>
            </w:r>
          </w:p>
        </w:tc>
        <w:tc>
          <w:tcPr>
            <w:tcW w:w="3604" w:type="dxa"/>
          </w:tcPr>
          <w:p w:rsidR="004D244E" w:rsidRDefault="00F84C67" w:rsidP="00657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Zsámbok szabadidős tér építése</w:t>
            </w:r>
            <w:r w:rsidR="004D244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D244E" w:rsidRDefault="004D244E" w:rsidP="00657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I.rész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multifunkciós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pálya építése, </w:t>
            </w:r>
          </w:p>
          <w:p w:rsidR="00F84C67" w:rsidRDefault="004D244E" w:rsidP="00657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II. rész: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kresz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pálya,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minigolf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tollaslabda háló, térvilág</w:t>
            </w:r>
          </w:p>
        </w:tc>
        <w:tc>
          <w:tcPr>
            <w:tcW w:w="2228" w:type="dxa"/>
          </w:tcPr>
          <w:p w:rsidR="00F84C67" w:rsidRDefault="004D244E" w:rsidP="00657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rész: 23.494.459</w:t>
            </w:r>
          </w:p>
          <w:p w:rsidR="004D244E" w:rsidRDefault="004D244E" w:rsidP="00657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rész: 10.540.958</w:t>
            </w:r>
          </w:p>
        </w:tc>
        <w:tc>
          <w:tcPr>
            <w:tcW w:w="1415" w:type="dxa"/>
          </w:tcPr>
          <w:p w:rsidR="00F84C67" w:rsidRDefault="004D244E" w:rsidP="00F8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2019.06.17-</w:t>
            </w:r>
          </w:p>
          <w:p w:rsidR="004D244E" w:rsidRDefault="004D244E" w:rsidP="00F8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I.rész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2019.09.15.</w:t>
            </w:r>
          </w:p>
          <w:p w:rsidR="004D244E" w:rsidRDefault="004D244E" w:rsidP="00F8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rész: 2020.05.03.</w:t>
            </w:r>
          </w:p>
        </w:tc>
        <w:tc>
          <w:tcPr>
            <w:tcW w:w="1383" w:type="dxa"/>
          </w:tcPr>
          <w:p w:rsidR="00F84C67" w:rsidRDefault="00F84C67" w:rsidP="00657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6B82" w:rsidRDefault="00C56B82"/>
    <w:sectPr w:rsidR="00C56B82" w:rsidSect="008F49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944"/>
    <w:rsid w:val="00301EF9"/>
    <w:rsid w:val="004D244E"/>
    <w:rsid w:val="00657B19"/>
    <w:rsid w:val="008B54B2"/>
    <w:rsid w:val="008F4944"/>
    <w:rsid w:val="00C1520D"/>
    <w:rsid w:val="00C56B82"/>
    <w:rsid w:val="00D524B1"/>
    <w:rsid w:val="00E97251"/>
    <w:rsid w:val="00F8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A7832-ECD3-4D55-9B0C-27D214861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F4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169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Rádóczki Lászlóné</dc:creator>
  <cp:keywords/>
  <dc:description/>
  <cp:lastModifiedBy>Rádóczki Lászlóné</cp:lastModifiedBy>
  <cp:revision>3</cp:revision>
  <dcterms:created xsi:type="dcterms:W3CDTF">2020-06-29T13:27:00Z</dcterms:created>
  <dcterms:modified xsi:type="dcterms:W3CDTF">2020-06-29T14:34:00Z</dcterms:modified>
</cp:coreProperties>
</file>