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D288" w14:textId="77777777" w:rsidR="00252DF1" w:rsidRPr="00AE6EC1" w:rsidRDefault="00252DF1" w:rsidP="00252DF1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/>
          <w:bCs/>
          <w:sz w:val="40"/>
          <w:szCs w:val="40"/>
        </w:rPr>
      </w:pPr>
      <w:r w:rsidRPr="00AE6EC1">
        <w:rPr>
          <w:rFonts w:ascii="Arial Black" w:hAnsi="Arial Black"/>
          <w:bCs/>
          <w:sz w:val="40"/>
          <w:szCs w:val="40"/>
        </w:rPr>
        <w:t xml:space="preserve">Zsámbok Község </w:t>
      </w:r>
      <w:r>
        <w:rPr>
          <w:rFonts w:ascii="Arial Black" w:hAnsi="Arial Black"/>
          <w:bCs/>
          <w:sz w:val="40"/>
          <w:szCs w:val="40"/>
        </w:rPr>
        <w:t>Önkormányzata</w:t>
      </w:r>
    </w:p>
    <w:p w14:paraId="23A27F54" w14:textId="77777777" w:rsidR="00252DF1" w:rsidRDefault="00252DF1" w:rsidP="00252DF1">
      <w:pPr>
        <w:widowControl w:val="0"/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sz w:val="20"/>
        </w:rPr>
        <w:object w:dxaOrig="2505" w:dyaOrig="3630" w14:anchorId="4E67C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>
            <v:imagedata r:id="rId5" o:title=""/>
          </v:shape>
          <o:OLEObject Type="Embed" ProgID="Imaging.Document" ShapeID="_x0000_i1025" DrawAspect="Content" ObjectID="_1723047461" r:id="rId6"/>
        </w:object>
      </w:r>
    </w:p>
    <w:p w14:paraId="2BFB7DC7" w14:textId="77777777" w:rsidR="00252DF1" w:rsidRDefault="00252DF1" w:rsidP="00252DF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2116 Zsámbok, Bajza Lenke tér 10.</w:t>
      </w:r>
    </w:p>
    <w:p w14:paraId="6A1500F9" w14:textId="77777777" w:rsidR="00252DF1" w:rsidRDefault="00252DF1" w:rsidP="00252DF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16"/>
        </w:rPr>
      </w:pPr>
      <w:r>
        <w:rPr>
          <w:b/>
          <w:bCs/>
          <w:szCs w:val="16"/>
          <w:u w:val="single"/>
        </w:rPr>
        <w:t>Telefon:</w:t>
      </w:r>
      <w:r>
        <w:rPr>
          <w:b/>
          <w:bCs/>
          <w:szCs w:val="16"/>
        </w:rPr>
        <w:t xml:space="preserve"> 06-28-462-107, 06-28-462-762, </w:t>
      </w:r>
      <w:r w:rsidRPr="00FC7EBB">
        <w:rPr>
          <w:b/>
          <w:bCs/>
          <w:szCs w:val="16"/>
          <w:u w:val="single"/>
        </w:rPr>
        <w:t>Fax:</w:t>
      </w:r>
      <w:r>
        <w:rPr>
          <w:b/>
          <w:bCs/>
          <w:szCs w:val="16"/>
        </w:rPr>
        <w:t xml:space="preserve"> 06-28-462-763</w:t>
      </w:r>
    </w:p>
    <w:p w14:paraId="42D34DD0" w14:textId="77777777" w:rsidR="00252DF1" w:rsidRDefault="00252DF1" w:rsidP="00252DF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16"/>
        </w:rPr>
      </w:pPr>
      <w:r>
        <w:rPr>
          <w:b/>
          <w:bCs/>
          <w:szCs w:val="16"/>
          <w:u w:val="single"/>
        </w:rPr>
        <w:t>E-mail:</w:t>
      </w:r>
      <w:r>
        <w:rPr>
          <w:b/>
          <w:bCs/>
          <w:szCs w:val="16"/>
        </w:rPr>
        <w:t xml:space="preserve"> hivatal@zsambok.hu</w:t>
      </w:r>
    </w:p>
    <w:p w14:paraId="3F5CF9FB" w14:textId="77777777" w:rsidR="00252DF1" w:rsidRDefault="00000000" w:rsidP="00252DF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16"/>
        </w:rPr>
      </w:pPr>
      <w:hyperlink r:id="rId7" w:history="1">
        <w:r w:rsidR="00252DF1">
          <w:rPr>
            <w:rStyle w:val="Hiperhivatkozs"/>
          </w:rPr>
          <w:t>https://zsambok.asp.lgov.hu/</w:t>
        </w:r>
      </w:hyperlink>
    </w:p>
    <w:p w14:paraId="07F32BA5" w14:textId="77777777" w:rsidR="000D59E1" w:rsidRDefault="000D59E1" w:rsidP="00F54BB3">
      <w:pPr>
        <w:rPr>
          <w:rFonts w:ascii="Times New Roman" w:hAnsi="Times New Roman" w:cs="Times New Roman"/>
          <w:b/>
          <w:sz w:val="20"/>
          <w:szCs w:val="20"/>
        </w:rPr>
      </w:pPr>
    </w:p>
    <w:p w14:paraId="2548EF33" w14:textId="2BAECBA8" w:rsidR="00252DF1" w:rsidRDefault="00F54BB3" w:rsidP="00F54B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BA3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Tervezett autóbusz menetrend módosítás 2022. szeptember 1-től</w:t>
      </w:r>
    </w:p>
    <w:p w14:paraId="448F346D" w14:textId="6EFEDA30" w:rsidR="000D59E1" w:rsidRPr="00506442" w:rsidRDefault="000D59E1" w:rsidP="00F54BB3">
      <w:pPr>
        <w:rPr>
          <w:rFonts w:ascii="Times New Roman" w:hAnsi="Times New Roman" w:cs="Times New Roman"/>
          <w:bCs/>
          <w:sz w:val="24"/>
          <w:szCs w:val="24"/>
        </w:rPr>
      </w:pPr>
      <w:r w:rsidRPr="00506442">
        <w:rPr>
          <w:rFonts w:ascii="Times New Roman" w:hAnsi="Times New Roman" w:cs="Times New Roman"/>
          <w:bCs/>
          <w:sz w:val="24"/>
          <w:szCs w:val="24"/>
        </w:rPr>
        <w:t xml:space="preserve">A Volánbusz Zrt </w:t>
      </w:r>
      <w:r w:rsidR="00506442">
        <w:rPr>
          <w:rFonts w:ascii="Times New Roman" w:hAnsi="Times New Roman" w:cs="Times New Roman"/>
          <w:bCs/>
          <w:sz w:val="24"/>
          <w:szCs w:val="24"/>
        </w:rPr>
        <w:t xml:space="preserve">tájékoztatása szerint </w:t>
      </w:r>
      <w:r w:rsidR="00B74465" w:rsidRPr="00506442">
        <w:rPr>
          <w:rFonts w:ascii="Times New Roman" w:hAnsi="Times New Roman" w:cs="Times New Roman"/>
          <w:bCs/>
          <w:sz w:val="24"/>
          <w:szCs w:val="24"/>
        </w:rPr>
        <w:t>2022. szeptember 1-től az alábbi módosításokat vezeti be Zsámbok községet érintően.</w:t>
      </w:r>
    </w:p>
    <w:p w14:paraId="1247290A" w14:textId="4A0CFBAD" w:rsidR="00B74465" w:rsidRDefault="00B74465" w:rsidP="00F54BB3">
      <w:pPr>
        <w:rPr>
          <w:rFonts w:ascii="Times New Roman" w:hAnsi="Times New Roman" w:cs="Times New Roman"/>
          <w:b/>
          <w:sz w:val="20"/>
          <w:szCs w:val="20"/>
        </w:rPr>
      </w:pPr>
      <w:r w:rsidRPr="00B74465">
        <w:rPr>
          <w:rFonts w:ascii="Times New Roman" w:hAnsi="Times New Roman" w:cs="Times New Roman"/>
          <w:b/>
          <w:sz w:val="20"/>
          <w:szCs w:val="20"/>
        </w:rPr>
        <w:t xml:space="preserve">440 Budapest- Gödöllő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B74465">
        <w:rPr>
          <w:rFonts w:ascii="Times New Roman" w:hAnsi="Times New Roman" w:cs="Times New Roman"/>
          <w:b/>
          <w:sz w:val="20"/>
          <w:szCs w:val="20"/>
        </w:rPr>
        <w:t xml:space="preserve"> Tóalmás</w:t>
      </w:r>
    </w:p>
    <w:p w14:paraId="56BEA72C" w14:textId="5849D2D0" w:rsidR="00B74465" w:rsidRDefault="00B74465" w:rsidP="00F54B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441, 442 Budapest -Gödöllő – Jászfényszaru</w:t>
      </w:r>
    </w:p>
    <w:p w14:paraId="088362D8" w14:textId="77777777" w:rsidR="00D07EEA" w:rsidRDefault="00B744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444 Gödöllő – Vácszentlászló – Jászfényszaru  autóbuszvonalakon</w:t>
      </w:r>
    </w:p>
    <w:p w14:paraId="5C698B1C" w14:textId="474B6EAD" w:rsidR="00F54BB3" w:rsidRPr="00DE0FD5" w:rsidRDefault="00D07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EEA">
        <w:rPr>
          <w:rFonts w:ascii="Times New Roman" w:hAnsi="Times New Roman" w:cs="Times New Roman"/>
          <w:bCs/>
          <w:sz w:val="24"/>
          <w:szCs w:val="24"/>
        </w:rPr>
        <w:t>Egyes járatok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A">
        <w:rPr>
          <w:rFonts w:ascii="Times New Roman" w:hAnsi="Times New Roman" w:cs="Times New Roman"/>
          <w:sz w:val="24"/>
          <w:szCs w:val="24"/>
        </w:rPr>
        <w:t>Zsámbok Általános Iskola helyett Zsámbok, Vásár térig</w:t>
      </w:r>
      <w:r>
        <w:rPr>
          <w:rFonts w:ascii="Times New Roman" w:hAnsi="Times New Roman" w:cs="Times New Roman"/>
          <w:sz w:val="24"/>
          <w:szCs w:val="24"/>
        </w:rPr>
        <w:t xml:space="preserve"> közlekednek, onnan is indulnak vissza Gödöllő irányába. </w:t>
      </w:r>
      <w:r w:rsidR="00506442">
        <w:rPr>
          <w:rFonts w:ascii="Times New Roman" w:hAnsi="Times New Roman" w:cs="Times New Roman"/>
          <w:sz w:val="24"/>
          <w:szCs w:val="24"/>
        </w:rPr>
        <w:t xml:space="preserve">A módosításnak köszönhetően </w:t>
      </w:r>
      <w:r w:rsidR="00C353D4">
        <w:rPr>
          <w:rFonts w:ascii="Times New Roman" w:hAnsi="Times New Roman" w:cs="Times New Roman"/>
          <w:sz w:val="24"/>
          <w:szCs w:val="24"/>
        </w:rPr>
        <w:t>több járat érinti a település déli területeit, valamint új megállók is létesül</w:t>
      </w:r>
      <w:r w:rsidR="00AE6F46">
        <w:rPr>
          <w:rFonts w:ascii="Times New Roman" w:hAnsi="Times New Roman" w:cs="Times New Roman"/>
          <w:sz w:val="24"/>
          <w:szCs w:val="24"/>
        </w:rPr>
        <w:t>t</w:t>
      </w:r>
      <w:r w:rsidR="00C353D4">
        <w:rPr>
          <w:rFonts w:ascii="Times New Roman" w:hAnsi="Times New Roman" w:cs="Times New Roman"/>
          <w:sz w:val="24"/>
          <w:szCs w:val="24"/>
        </w:rPr>
        <w:t>ek Zsámbokon</w:t>
      </w:r>
      <w:r w:rsidR="00DE0FD5">
        <w:rPr>
          <w:rFonts w:ascii="Times New Roman" w:hAnsi="Times New Roman" w:cs="Times New Roman"/>
          <w:sz w:val="24"/>
          <w:szCs w:val="24"/>
        </w:rPr>
        <w:t xml:space="preserve">: </w:t>
      </w:r>
      <w:r w:rsidR="00AE6F46" w:rsidRPr="00DE0FD5">
        <w:rPr>
          <w:rFonts w:ascii="Times New Roman" w:hAnsi="Times New Roman" w:cs="Times New Roman"/>
          <w:b/>
          <w:bCs/>
          <w:sz w:val="24"/>
          <w:szCs w:val="24"/>
        </w:rPr>
        <w:t>(Vásár tér, Nyárfa utca, Szőlő utca</w:t>
      </w:r>
      <w:r w:rsidR="00DE0FD5" w:rsidRPr="00DE0FD5">
        <w:rPr>
          <w:rFonts w:ascii="Times New Roman" w:hAnsi="Times New Roman" w:cs="Times New Roman"/>
          <w:b/>
          <w:bCs/>
          <w:sz w:val="24"/>
          <w:szCs w:val="24"/>
        </w:rPr>
        <w:t xml:space="preserve"> ).</w:t>
      </w:r>
    </w:p>
    <w:p w14:paraId="656A88E4" w14:textId="29A07B0F" w:rsidR="009C3B57" w:rsidRDefault="009C3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fejlesztés, hogy a 444-es autóbuszok </w:t>
      </w:r>
      <w:r w:rsidR="00901F8C">
        <w:rPr>
          <w:rFonts w:ascii="Times New Roman" w:hAnsi="Times New Roman" w:cs="Times New Roman"/>
          <w:sz w:val="24"/>
          <w:szCs w:val="24"/>
        </w:rPr>
        <w:t>Gödöllőről tanítási időszakban kiszámíthatóbb, ütemes menetrend szerint, délután 30 percenként indulnak Valkó felé, összehangoltan Gödöllő Vasútállomáson a Budapestről érkező vonatokhoz is, így gyakoribb és gyorsabb eljutásokat biztosítanak Budapestről a térség településeire.</w:t>
      </w:r>
    </w:p>
    <w:p w14:paraId="0012F0F6" w14:textId="31013919" w:rsidR="00901F8C" w:rsidRDefault="00901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F8C">
        <w:rPr>
          <w:rFonts w:ascii="Times New Roman" w:hAnsi="Times New Roman" w:cs="Times New Roman"/>
          <w:b/>
          <w:bCs/>
          <w:sz w:val="24"/>
          <w:szCs w:val="24"/>
        </w:rPr>
        <w:t xml:space="preserve">490, 492 </w:t>
      </w:r>
      <w:r>
        <w:rPr>
          <w:rFonts w:ascii="Times New Roman" w:hAnsi="Times New Roman" w:cs="Times New Roman"/>
          <w:b/>
          <w:bCs/>
          <w:sz w:val="24"/>
          <w:szCs w:val="24"/>
        </w:rPr>
        <w:t>Sűlysáp -Kóka-Tóalmás-Zsámbok autóbuszvonalakon</w:t>
      </w:r>
    </w:p>
    <w:p w14:paraId="16F84A54" w14:textId="03453834" w:rsidR="00901F8C" w:rsidRDefault="00901F8C">
      <w:pPr>
        <w:rPr>
          <w:rFonts w:ascii="Times New Roman" w:hAnsi="Times New Roman" w:cs="Times New Roman"/>
          <w:sz w:val="24"/>
          <w:szCs w:val="24"/>
        </w:rPr>
      </w:pPr>
      <w:r w:rsidRPr="00901F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Zsámbokról induló járatok útvonala módosul, valamint a menetrend hajnalban reggel és az esti órákban kismértékben módosul. Az esti </w:t>
      </w:r>
      <w:r w:rsidR="00023E88">
        <w:rPr>
          <w:rFonts w:ascii="Times New Roman" w:hAnsi="Times New Roman" w:cs="Times New Roman"/>
          <w:sz w:val="24"/>
          <w:szCs w:val="24"/>
        </w:rPr>
        <w:t>idő</w:t>
      </w:r>
      <w:r w:rsidR="00F4032E">
        <w:rPr>
          <w:rFonts w:ascii="Times New Roman" w:hAnsi="Times New Roman" w:cs="Times New Roman"/>
          <w:sz w:val="24"/>
          <w:szCs w:val="24"/>
        </w:rPr>
        <w:t>s</w:t>
      </w:r>
      <w:r w:rsidR="00023E88">
        <w:rPr>
          <w:rFonts w:ascii="Times New Roman" w:hAnsi="Times New Roman" w:cs="Times New Roman"/>
          <w:sz w:val="24"/>
          <w:szCs w:val="24"/>
        </w:rPr>
        <w:t xml:space="preserve">zakban </w:t>
      </w:r>
      <w:r w:rsidR="00F4032E">
        <w:rPr>
          <w:rFonts w:ascii="Times New Roman" w:hAnsi="Times New Roman" w:cs="Times New Roman"/>
          <w:sz w:val="24"/>
          <w:szCs w:val="24"/>
        </w:rPr>
        <w:t>rövidül a csatlakozási idő Sűlysáp Vasútállomáson, ezáltal csökken a várakozási idő a vasút és a buszok között.</w:t>
      </w:r>
    </w:p>
    <w:p w14:paraId="3A8BA302" w14:textId="0ABEC211" w:rsidR="00D70C6E" w:rsidRDefault="00EF34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Gödöllő irányába közlekedő járatok ideiglenes megállóhelye </w:t>
      </w:r>
      <w:r w:rsidR="00D70C6E" w:rsidRPr="00D70C6E">
        <w:rPr>
          <w:rFonts w:ascii="Times New Roman" w:hAnsi="Times New Roman" w:cs="Times New Roman"/>
          <w:b/>
          <w:bCs/>
          <w:sz w:val="24"/>
          <w:szCs w:val="24"/>
        </w:rPr>
        <w:t>Zsámbokon</w:t>
      </w:r>
      <w:r w:rsidR="000B4E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0C6E" w:rsidRPr="00D70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óvoda előtt került kialakításra. </w:t>
      </w:r>
    </w:p>
    <w:p w14:paraId="516BA194" w14:textId="2B113769" w:rsidR="00B62845" w:rsidRDefault="00B628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Szent László utcában az autóbuszközlekedés miatt új forgalmi rend </w:t>
      </w:r>
      <w:r w:rsidR="006B1B83">
        <w:rPr>
          <w:rFonts w:ascii="Times New Roman" w:hAnsi="Times New Roman" w:cs="Times New Roman"/>
          <w:b/>
          <w:bCs/>
          <w:sz w:val="24"/>
          <w:szCs w:val="24"/>
        </w:rPr>
        <w:t>kerül tervezésre.</w:t>
      </w:r>
    </w:p>
    <w:p w14:paraId="6C4B3DE9" w14:textId="06F74AE8" w:rsidR="00136BA3" w:rsidRDefault="0013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2022. szeptember 1 -től tervezetten az iskola melletti autóbuszforduló megszűnik. </w:t>
      </w:r>
      <w:r w:rsidRPr="00136BA3">
        <w:rPr>
          <w:rFonts w:ascii="Times New Roman" w:hAnsi="Times New Roman" w:cs="Times New Roman"/>
          <w:sz w:val="24"/>
          <w:szCs w:val="24"/>
        </w:rPr>
        <w:t xml:space="preserve">A tér felújítása miatt </w:t>
      </w:r>
      <w:r>
        <w:rPr>
          <w:rFonts w:ascii="Times New Roman" w:hAnsi="Times New Roman" w:cs="Times New Roman"/>
          <w:sz w:val="24"/>
          <w:szCs w:val="24"/>
        </w:rPr>
        <w:t>nem lehetséges a parkolás!</w:t>
      </w:r>
    </w:p>
    <w:p w14:paraId="580167FE" w14:textId="4C9819BB" w:rsidR="00794C04" w:rsidRPr="00136BA3" w:rsidRDefault="00794C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megértésüket!</w:t>
      </w:r>
    </w:p>
    <w:p w14:paraId="219063FD" w14:textId="77777777" w:rsidR="00794C04" w:rsidRDefault="00794C04">
      <w:pPr>
        <w:rPr>
          <w:rFonts w:ascii="Times New Roman" w:hAnsi="Times New Roman" w:cs="Times New Roman"/>
          <w:sz w:val="24"/>
          <w:szCs w:val="24"/>
        </w:rPr>
      </w:pPr>
    </w:p>
    <w:p w14:paraId="10261765" w14:textId="6999F392" w:rsidR="006B4BC5" w:rsidRPr="00252DF1" w:rsidRDefault="006B4BC5">
      <w:pPr>
        <w:rPr>
          <w:rFonts w:ascii="Times New Roman" w:hAnsi="Times New Roman" w:cs="Times New Roman"/>
          <w:sz w:val="24"/>
          <w:szCs w:val="24"/>
        </w:rPr>
      </w:pPr>
      <w:r w:rsidRPr="00252DF1">
        <w:rPr>
          <w:rFonts w:ascii="Times New Roman" w:hAnsi="Times New Roman" w:cs="Times New Roman"/>
          <w:sz w:val="24"/>
          <w:szCs w:val="24"/>
        </w:rPr>
        <w:t>Zsámbok, 2022. augusztus 2</w:t>
      </w:r>
      <w:r w:rsidR="002114A5">
        <w:rPr>
          <w:rFonts w:ascii="Times New Roman" w:hAnsi="Times New Roman" w:cs="Times New Roman"/>
          <w:sz w:val="24"/>
          <w:szCs w:val="24"/>
        </w:rPr>
        <w:t>6</w:t>
      </w:r>
      <w:r w:rsidRPr="00252DF1">
        <w:rPr>
          <w:rFonts w:ascii="Times New Roman" w:hAnsi="Times New Roman" w:cs="Times New Roman"/>
          <w:sz w:val="24"/>
          <w:szCs w:val="24"/>
        </w:rPr>
        <w:t>.</w:t>
      </w:r>
    </w:p>
    <w:p w14:paraId="205C3C8F" w14:textId="77777777" w:rsidR="00252DF1" w:rsidRDefault="00252DF1" w:rsidP="00252DF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D8BFCA4" w14:textId="77777777" w:rsidR="006B4BC5" w:rsidRPr="00252DF1" w:rsidRDefault="009E4487" w:rsidP="00252DF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2DF1">
        <w:rPr>
          <w:rFonts w:ascii="Times New Roman" w:hAnsi="Times New Roman" w:cs="Times New Roman"/>
          <w:sz w:val="24"/>
          <w:szCs w:val="24"/>
        </w:rPr>
        <w:t>Zsámbok Község Önkormányzata</w:t>
      </w:r>
    </w:p>
    <w:sectPr w:rsidR="006B4BC5" w:rsidRPr="002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2B9"/>
    <w:multiLevelType w:val="hybridMultilevel"/>
    <w:tmpl w:val="FDC89DC8"/>
    <w:lvl w:ilvl="0" w:tplc="E8FE006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5D31"/>
    <w:multiLevelType w:val="hybridMultilevel"/>
    <w:tmpl w:val="C90ECE08"/>
    <w:lvl w:ilvl="0" w:tplc="98743B5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434B"/>
    <w:multiLevelType w:val="hybridMultilevel"/>
    <w:tmpl w:val="A126C2FC"/>
    <w:lvl w:ilvl="0" w:tplc="ACAA688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4071">
    <w:abstractNumId w:val="2"/>
  </w:num>
  <w:num w:numId="2" w16cid:durableId="1024483880">
    <w:abstractNumId w:val="1"/>
  </w:num>
  <w:num w:numId="3" w16cid:durableId="153029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A3"/>
    <w:rsid w:val="00023E88"/>
    <w:rsid w:val="000B4EEC"/>
    <w:rsid w:val="000D59E1"/>
    <w:rsid w:val="00136BA3"/>
    <w:rsid w:val="001A55CF"/>
    <w:rsid w:val="002114A5"/>
    <w:rsid w:val="00245807"/>
    <w:rsid w:val="00252DF1"/>
    <w:rsid w:val="00506442"/>
    <w:rsid w:val="0057738C"/>
    <w:rsid w:val="006B1B83"/>
    <w:rsid w:val="006B4BC5"/>
    <w:rsid w:val="006B7CED"/>
    <w:rsid w:val="006F5F03"/>
    <w:rsid w:val="007351D1"/>
    <w:rsid w:val="00794C04"/>
    <w:rsid w:val="008500E3"/>
    <w:rsid w:val="008827F6"/>
    <w:rsid w:val="008C01D6"/>
    <w:rsid w:val="008D2523"/>
    <w:rsid w:val="00901F8C"/>
    <w:rsid w:val="00993987"/>
    <w:rsid w:val="009C3B57"/>
    <w:rsid w:val="009E4487"/>
    <w:rsid w:val="00A23E42"/>
    <w:rsid w:val="00A6081E"/>
    <w:rsid w:val="00AC49D3"/>
    <w:rsid w:val="00AE6F46"/>
    <w:rsid w:val="00B14B4A"/>
    <w:rsid w:val="00B62845"/>
    <w:rsid w:val="00B7163C"/>
    <w:rsid w:val="00B74465"/>
    <w:rsid w:val="00B80DA3"/>
    <w:rsid w:val="00BB1386"/>
    <w:rsid w:val="00BE5725"/>
    <w:rsid w:val="00C14E60"/>
    <w:rsid w:val="00C353D4"/>
    <w:rsid w:val="00CA19B7"/>
    <w:rsid w:val="00D07EEA"/>
    <w:rsid w:val="00D70C6E"/>
    <w:rsid w:val="00DE0FD5"/>
    <w:rsid w:val="00DE7514"/>
    <w:rsid w:val="00EE2DE3"/>
    <w:rsid w:val="00EF3469"/>
    <w:rsid w:val="00F4032E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9FE4"/>
  <w15:chartTrackingRefBased/>
  <w15:docId w15:val="{7788F0FF-1547-4B1E-90FB-F9FF706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0E3"/>
    <w:pPr>
      <w:ind w:left="720"/>
      <w:contextualSpacing/>
    </w:pPr>
  </w:style>
  <w:style w:type="character" w:styleId="Hiperhivatkozs">
    <w:name w:val="Hyperlink"/>
    <w:rsid w:val="0025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ambok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Ilona</dc:creator>
  <cp:keywords/>
  <dc:description/>
  <cp:lastModifiedBy>Holló Ilona</cp:lastModifiedBy>
  <cp:revision>21</cp:revision>
  <dcterms:created xsi:type="dcterms:W3CDTF">2022-08-26T16:37:00Z</dcterms:created>
  <dcterms:modified xsi:type="dcterms:W3CDTF">2022-08-26T17:31:00Z</dcterms:modified>
</cp:coreProperties>
</file>