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6E" w:rsidRDefault="009E576E" w:rsidP="009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</w:pPr>
    </w:p>
    <w:p w:rsidR="00E02F72" w:rsidRPr="009C7023" w:rsidRDefault="00E02F72" w:rsidP="009C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hu-HU"/>
        </w:rPr>
      </w:pPr>
      <w:r w:rsidRPr="009C70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Tűzifa (akácfa) vásárlási kérelem</w:t>
      </w:r>
    </w:p>
    <w:p w:rsidR="00E02F72" w:rsidRDefault="00E02F72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Default="009E576E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Default="009E576E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………………………….. (név) kérem, hogy az alábbi indokaim alapján részemre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Zsámboki Önkormányzat biztosítson tűzifa vásárlási lehetőséget.</w:t>
      </w:r>
    </w:p>
    <w:p w:rsidR="009E576E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:rsidR="009E576E" w:rsidRPr="00E02F72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megállapításához családi és szociális körülményeimről, jövedelmi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helyzetemről az alábbiakban szolgáltatok adatot és nyilatkozatot:</w:t>
      </w:r>
    </w:p>
    <w:p w:rsidR="009C7023" w:rsidRPr="00E02F72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neve</w:t>
      </w:r>
      <w:proofErr w:type="gramStart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 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............................................................................................................................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...............................................................................................................................</w:t>
      </w: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milyen jogcímen lakik (kérjük a megfelelő részt aláhúzni):</w:t>
      </w: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– bérlő – családtag – haszonélvező – egyéb, ................................................</w:t>
      </w:r>
    </w:p>
    <w:p w:rsidR="009E576E" w:rsidRDefault="009E576E" w:rsidP="009C7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családban élő személyek száma</w:t>
      </w:r>
      <w:proofErr w:type="gramStart"/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</w:t>
      </w:r>
      <w:proofErr w:type="gramEnd"/>
    </w:p>
    <w:p w:rsidR="009E576E" w:rsidRDefault="009E57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9E576E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kérelmezővel közös családban élő eltartottak (kiskorúak, jövedelemmel nem rendelkezők)</w:t>
      </w:r>
    </w:p>
    <w:p w:rsidR="009C7023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275"/>
        <w:gridCol w:w="1134"/>
        <w:gridCol w:w="1560"/>
        <w:gridCol w:w="1836"/>
      </w:tblGrid>
      <w:tr w:rsidR="009C7023" w:rsidTr="009C7023">
        <w:tc>
          <w:tcPr>
            <w:tcW w:w="421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75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1134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1560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 a kérelmezővel</w:t>
            </w:r>
          </w:p>
        </w:tc>
        <w:tc>
          <w:tcPr>
            <w:tcW w:w="183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iskola vagy óvoda tanulója</w:t>
            </w: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76E" w:rsidTr="009C7023">
        <w:tc>
          <w:tcPr>
            <w:tcW w:w="421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C7023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Pr="00E02F72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Pr="009E576E" w:rsidRDefault="00E02F72" w:rsidP="00E0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kérelmezővel közös háztartásban élő egyéb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"/>
        <w:gridCol w:w="2289"/>
        <w:gridCol w:w="1716"/>
        <w:gridCol w:w="1573"/>
        <w:gridCol w:w="1430"/>
        <w:gridCol w:w="2003"/>
      </w:tblGrid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9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16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573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1430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003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 a kérelmezővel</w:t>
            </w: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49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76E" w:rsidTr="00063EC4">
        <w:trPr>
          <w:trHeight w:val="563"/>
        </w:trPr>
        <w:tc>
          <w:tcPr>
            <w:tcW w:w="424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289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Igényelt akácfa mennyisége</w:t>
      </w:r>
      <w:proofErr w:type="gramStart"/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…………… m</w:t>
      </w:r>
      <w:r w:rsidRPr="00063EC4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3</w:t>
      </w: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Kérem az önkormányzat által történő kiszállítást:</w:t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  <w:t>igen</w:t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  <w:t>nem</w:t>
      </w:r>
    </w:p>
    <w:p w:rsidR="00063EC4" w:rsidRDefault="00063EC4">
      <w:pPr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br w:type="page"/>
      </w:r>
    </w:p>
    <w:p w:rsidR="00063EC4" w:rsidRPr="00E77434" w:rsidRDefault="00063EC4" w:rsidP="00063E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434">
        <w:rPr>
          <w:rFonts w:ascii="Times New Roman" w:hAnsi="Times New Roman" w:cs="Times New Roman"/>
          <w:b/>
          <w:sz w:val="32"/>
          <w:szCs w:val="32"/>
        </w:rPr>
        <w:t>Felhívás tűzifa (akác) megvásárlására</w:t>
      </w:r>
    </w:p>
    <w:p w:rsidR="00063EC4" w:rsidRPr="00E77434" w:rsidRDefault="00063EC4" w:rsidP="00063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Zsámbok Község önkormányzata a tulajdonát képező erdő gyérítéséből frissen vágott akácfát értékesít az alábbi feltételekkel: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434">
        <w:rPr>
          <w:rFonts w:ascii="Times New Roman" w:hAnsi="Times New Roman" w:cs="Times New Roman"/>
          <w:sz w:val="24"/>
          <w:szCs w:val="24"/>
          <w:u w:val="single"/>
        </w:rPr>
        <w:t xml:space="preserve">Jogosultsági feltétel: 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7434">
        <w:rPr>
          <w:rFonts w:ascii="Times New Roman" w:hAnsi="Times New Roman" w:cs="Times New Roman"/>
          <w:sz w:val="24"/>
          <w:szCs w:val="24"/>
        </w:rPr>
        <w:t>zok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zsámboki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lakosok</w:t>
      </w:r>
      <w:r w:rsidRPr="00E77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434">
        <w:rPr>
          <w:rFonts w:ascii="Times New Roman" w:hAnsi="Times New Roman" w:cs="Times New Roman"/>
          <w:sz w:val="24"/>
          <w:szCs w:val="24"/>
        </w:rPr>
        <w:t>nyújthatnak</w:t>
      </w:r>
      <w:proofErr w:type="gramEnd"/>
      <w:r w:rsidRPr="00E77434">
        <w:rPr>
          <w:rFonts w:ascii="Times New Roman" w:hAnsi="Times New Roman" w:cs="Times New Roman"/>
          <w:sz w:val="24"/>
          <w:szCs w:val="24"/>
        </w:rPr>
        <w:t xml:space="preserve"> be igényt ahol a háztartás egy főre jutó jövedelme </w:t>
      </w:r>
      <w:r w:rsidRPr="00E77434">
        <w:rPr>
          <w:rFonts w:ascii="Times New Roman" w:hAnsi="Times New Roman" w:cs="Times New Roman"/>
          <w:b/>
          <w:sz w:val="24"/>
          <w:szCs w:val="24"/>
        </w:rPr>
        <w:t>nem haladja meg az öregségi nyugdíjminimum összegének négyszeresét, azaz 112.000 Ft-ot</w:t>
      </w:r>
      <w:r w:rsidRPr="00E77434">
        <w:rPr>
          <w:rFonts w:ascii="Times New Roman" w:hAnsi="Times New Roman" w:cs="Times New Roman"/>
          <w:sz w:val="24"/>
          <w:szCs w:val="24"/>
        </w:rPr>
        <w:t>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color w:val="333E55"/>
          <w:sz w:val="24"/>
          <w:szCs w:val="24"/>
          <w:shd w:val="clear" w:color="auto" w:fill="FFFFFF"/>
        </w:rPr>
      </w:pPr>
      <w:r w:rsidRPr="00E77434">
        <w:rPr>
          <w:rFonts w:ascii="Times New Roman" w:hAnsi="Times New Roman" w:cs="Times New Roman"/>
          <w:sz w:val="24"/>
          <w:szCs w:val="24"/>
        </w:rPr>
        <w:t xml:space="preserve">A jövedelem számításnál figyelembe kell venni minden olyan személy </w:t>
      </w:r>
      <w:proofErr w:type="gramStart"/>
      <w:r w:rsidRPr="00E77434">
        <w:rPr>
          <w:rFonts w:ascii="Times New Roman" w:hAnsi="Times New Roman" w:cs="Times New Roman"/>
          <w:sz w:val="24"/>
          <w:szCs w:val="24"/>
        </w:rPr>
        <w:t>jövedelmét</w:t>
      </w:r>
      <w:proofErr w:type="gramEnd"/>
      <w:r w:rsidRPr="00E77434">
        <w:rPr>
          <w:rFonts w:ascii="Times New Roman" w:hAnsi="Times New Roman" w:cs="Times New Roman"/>
          <w:sz w:val="24"/>
          <w:szCs w:val="24"/>
        </w:rPr>
        <w:t xml:space="preserve"> aki a kérelemmel érintett ingatlanba bejelentett lakóhellyel vagy tartózkodási hellyel rendelkezik.</w:t>
      </w:r>
      <w:r w:rsidRPr="00E77434">
        <w:rPr>
          <w:rFonts w:ascii="Times New Roman" w:hAnsi="Times New Roman" w:cs="Times New Roman"/>
          <w:color w:val="333E55"/>
          <w:sz w:val="24"/>
          <w:szCs w:val="24"/>
          <w:shd w:val="clear" w:color="auto" w:fill="FFFFFF"/>
        </w:rPr>
        <w:t> </w:t>
      </w: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A kérelemhez csatolni kell a háztartás tagjai jövedelmének hitelt érdemlő igazolását.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Egy ingatlanra csak egy kérelmet lehet benyújtani.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 xml:space="preserve">Amennyiben a jogosult igények meghaladják a rendelkezésre álló fa mennyiséget akkor a </w:t>
      </w:r>
      <w:r>
        <w:rPr>
          <w:rFonts w:ascii="Times New Roman" w:hAnsi="Times New Roman" w:cs="Times New Roman"/>
          <w:sz w:val="24"/>
          <w:szCs w:val="24"/>
        </w:rPr>
        <w:t xml:space="preserve">korábban </w:t>
      </w:r>
      <w:r w:rsidRPr="00E77434">
        <w:rPr>
          <w:rFonts w:ascii="Times New Roman" w:hAnsi="Times New Roman" w:cs="Times New Roman"/>
          <w:sz w:val="24"/>
          <w:szCs w:val="24"/>
        </w:rPr>
        <w:t>benyújt</w:t>
      </w:r>
      <w:r>
        <w:rPr>
          <w:rFonts w:ascii="Times New Roman" w:hAnsi="Times New Roman" w:cs="Times New Roman"/>
          <w:sz w:val="24"/>
          <w:szCs w:val="24"/>
        </w:rPr>
        <w:t>ott kérelem az</w:t>
      </w:r>
      <w:r w:rsidRPr="00E77434">
        <w:rPr>
          <w:rFonts w:ascii="Times New Roman" w:hAnsi="Times New Roman" w:cs="Times New Roman"/>
          <w:sz w:val="24"/>
          <w:szCs w:val="24"/>
        </w:rPr>
        <w:t xml:space="preserve"> elbírálás </w:t>
      </w:r>
      <w:r>
        <w:rPr>
          <w:rFonts w:ascii="Times New Roman" w:hAnsi="Times New Roman" w:cs="Times New Roman"/>
          <w:sz w:val="24"/>
          <w:szCs w:val="24"/>
        </w:rPr>
        <w:t>szempontja</w:t>
      </w:r>
      <w:r w:rsidRPr="00E77434">
        <w:rPr>
          <w:rFonts w:ascii="Times New Roman" w:hAnsi="Times New Roman" w:cs="Times New Roman"/>
          <w:sz w:val="24"/>
          <w:szCs w:val="24"/>
        </w:rPr>
        <w:t>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Maximum 2 m</w:t>
      </w:r>
      <w:r w:rsidRPr="00E774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(erdei m</w:t>
      </w:r>
      <w:r w:rsidRPr="007577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7434">
        <w:rPr>
          <w:rFonts w:ascii="Times New Roman" w:hAnsi="Times New Roman" w:cs="Times New Roman"/>
          <w:sz w:val="24"/>
          <w:szCs w:val="24"/>
        </w:rPr>
        <w:t xml:space="preserve"> akácfa igényelhető. A tűzifa 1 méteres hosszúságú.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4">
        <w:rPr>
          <w:rFonts w:ascii="Times New Roman" w:hAnsi="Times New Roman" w:cs="Times New Roman"/>
          <w:b/>
          <w:sz w:val="24"/>
          <w:szCs w:val="24"/>
        </w:rPr>
        <w:t>Értékesítési ár</w:t>
      </w:r>
      <w:proofErr w:type="gramStart"/>
      <w:r w:rsidRPr="00E774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7434">
        <w:rPr>
          <w:rFonts w:ascii="Times New Roman" w:hAnsi="Times New Roman" w:cs="Times New Roman"/>
          <w:b/>
          <w:sz w:val="24"/>
          <w:szCs w:val="24"/>
        </w:rPr>
        <w:t>bruttó</w:t>
      </w:r>
      <w:proofErr w:type="gramEnd"/>
      <w:r w:rsidRPr="00E77434">
        <w:rPr>
          <w:rFonts w:ascii="Times New Roman" w:hAnsi="Times New Roman" w:cs="Times New Roman"/>
          <w:b/>
          <w:sz w:val="24"/>
          <w:szCs w:val="24"/>
        </w:rPr>
        <w:t xml:space="preserve"> 28.000 Ft/m</w:t>
      </w:r>
      <w:r w:rsidRPr="00E7743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774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A vételár befizethető a Polgármesteri Hivatal pénztárába 2022. december 19. hétfő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7434">
        <w:rPr>
          <w:rFonts w:ascii="Times New Roman" w:hAnsi="Times New Roman" w:cs="Times New Roman"/>
          <w:sz w:val="24"/>
          <w:szCs w:val="24"/>
        </w:rPr>
        <w:t xml:space="preserve"> és december 21. szerd</w:t>
      </w:r>
      <w:r>
        <w:rPr>
          <w:rFonts w:ascii="Times New Roman" w:hAnsi="Times New Roman" w:cs="Times New Roman"/>
          <w:sz w:val="24"/>
          <w:szCs w:val="24"/>
        </w:rPr>
        <w:t>án</w:t>
      </w:r>
      <w:r w:rsidRPr="00E77434">
        <w:rPr>
          <w:rFonts w:ascii="Times New Roman" w:hAnsi="Times New Roman" w:cs="Times New Roman"/>
          <w:sz w:val="24"/>
          <w:szCs w:val="24"/>
        </w:rPr>
        <w:t xml:space="preserve"> a kiértesítés időpontja alapján. </w:t>
      </w: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A fa elszállítható saját eszközzel (az Önkormányzat telephelyéről: Szent Erzsébet 12.) vagy az önkormányzat kiszállítja bruttó 2.500 Ft/m</w:t>
      </w:r>
      <w:r w:rsidRPr="004C1B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434">
        <w:rPr>
          <w:rFonts w:ascii="Times New Roman" w:hAnsi="Times New Roman" w:cs="Times New Roman"/>
          <w:sz w:val="24"/>
          <w:szCs w:val="24"/>
        </w:rPr>
        <w:t xml:space="preserve"> áron.</w:t>
      </w: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A tűzifa vásárlási kérelem elbírálásáról a kiértesítést 2022. december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7434">
        <w:rPr>
          <w:rFonts w:ascii="Times New Roman" w:hAnsi="Times New Roman" w:cs="Times New Roman"/>
          <w:sz w:val="24"/>
          <w:szCs w:val="24"/>
        </w:rPr>
        <w:t>ig kapják meg az igénylők.</w:t>
      </w: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E7743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34">
        <w:rPr>
          <w:rFonts w:ascii="Times New Roman" w:hAnsi="Times New Roman" w:cs="Times New Roman"/>
          <w:sz w:val="24"/>
          <w:szCs w:val="24"/>
        </w:rPr>
        <w:t>A telepről a szállítás 2023. január 9-10-11-12-én külön kiértesítési időpont alapján történik.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34">
        <w:rPr>
          <w:rFonts w:ascii="Times New Roman" w:hAnsi="Times New Roman" w:cs="Times New Roman"/>
          <w:b/>
          <w:sz w:val="24"/>
          <w:szCs w:val="24"/>
        </w:rPr>
        <w:t>A kérelem 2022. december 8-</w:t>
      </w:r>
      <w:r>
        <w:rPr>
          <w:rFonts w:ascii="Times New Roman" w:hAnsi="Times New Roman" w:cs="Times New Roman"/>
          <w:b/>
          <w:sz w:val="24"/>
          <w:szCs w:val="24"/>
        </w:rPr>
        <w:t>ig (16.00 óráig)</w:t>
      </w:r>
      <w:r w:rsidRPr="00E77434">
        <w:rPr>
          <w:rFonts w:ascii="Times New Roman" w:hAnsi="Times New Roman" w:cs="Times New Roman"/>
          <w:b/>
          <w:sz w:val="24"/>
          <w:szCs w:val="24"/>
        </w:rPr>
        <w:t xml:space="preserve"> nyújtható be</w:t>
      </w:r>
      <w:r>
        <w:rPr>
          <w:rFonts w:ascii="Times New Roman" w:hAnsi="Times New Roman" w:cs="Times New Roman"/>
          <w:b/>
          <w:sz w:val="24"/>
          <w:szCs w:val="24"/>
        </w:rPr>
        <w:t xml:space="preserve"> a Polgármesteri Hivatalba</w:t>
      </w:r>
      <w:r w:rsidRPr="00E774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Kérelem nyomtatvány beszerezhető: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Zsámboki Polgármesteri Hivatal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Zsámbok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Bajza L. tér 10.)</w:t>
      </w:r>
    </w:p>
    <w:p w:rsidR="00063EC4" w:rsidRPr="00BB2FAB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AB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4" w:history="1">
        <w:r w:rsidRPr="00BB2FA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www.zsambok.hu</w:t>
        </w:r>
      </w:hyperlink>
      <w:r w:rsidRPr="00BB2FAB">
        <w:rPr>
          <w:rFonts w:ascii="Times New Roman" w:hAnsi="Times New Roman" w:cs="Times New Roman"/>
          <w:bCs/>
          <w:sz w:val="24"/>
          <w:szCs w:val="24"/>
        </w:rPr>
        <w:t xml:space="preserve"> oldalról letölthető.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EC4" w:rsidRPr="00A8597C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97C">
        <w:rPr>
          <w:rFonts w:ascii="Times New Roman" w:hAnsi="Times New Roman" w:cs="Times New Roman"/>
          <w:bCs/>
          <w:sz w:val="24"/>
          <w:szCs w:val="24"/>
        </w:rPr>
        <w:t>Zsámbok, 2022. november 21.</w:t>
      </w: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C4" w:rsidRDefault="00063EC4" w:rsidP="00063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C4" w:rsidRPr="00EF71C2" w:rsidRDefault="00063EC4" w:rsidP="00063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EF71C2">
        <w:rPr>
          <w:rFonts w:ascii="Times New Roman" w:hAnsi="Times New Roman" w:cs="Times New Roman"/>
          <w:bCs/>
          <w:sz w:val="24"/>
          <w:szCs w:val="24"/>
        </w:rPr>
        <w:t>Zsámbok Község Önkormányzata</w:t>
      </w: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</w:p>
    <w:p w:rsidR="00063EC4" w:rsidRDefault="00063EC4">
      <w:pPr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br w:type="page"/>
      </w:r>
    </w:p>
    <w:p w:rsidR="009E576E" w:rsidRDefault="009E576E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  <w:sectPr w:rsidR="009E576E" w:rsidSect="009C70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2374"/>
        <w:gridCol w:w="2694"/>
        <w:gridCol w:w="1417"/>
        <w:gridCol w:w="1276"/>
        <w:gridCol w:w="1276"/>
        <w:gridCol w:w="1275"/>
      </w:tblGrid>
      <w:tr w:rsidR="00E02F72" w:rsidRPr="00063BFF" w:rsidTr="009E576E">
        <w:trPr>
          <w:trHeight w:val="7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9E576E" w:rsidP="009E576E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</w:r>
            <w:r w:rsidR="00E02F72"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kérelmezővel közös háztartásban élő egyéb személyek jövedelme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</w:p>
        </w:tc>
      </w:tr>
      <w:tr w:rsidR="00E02F72" w:rsidRPr="00063BFF" w:rsidTr="00063BFF">
        <w:trPr>
          <w:trHeight w:val="449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37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 származó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4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7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A gyermek ellátásához és gondozásához kapcsolódó támogatások (GYED, GYES, GYET, családi pótlék, gyermektartásdíj, árvaellátás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,...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753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Önkormányzat és munkaügyi szervek által folyósított rendszeres pénzbeli ellátás (munkanélküli járadék, rendszeres szociális segély, jövedelempótló támogatások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,...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36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Föld bérbeadásából származó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5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Egyéb (tartásdíj, ösztöndíj, értékpapírból származó jövedelem, kisösszegű kifizetések, stb.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2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 Összes bruttó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4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Személyi jövedelemadó vagy előleg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42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Egészségbiztosítási és nyugdíjjárulék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426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Munkavállalói járulék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4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13. </w:t>
            </w:r>
            <w:r w:rsidRPr="0006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összes nettó jövedelme</w:t>
            </w: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(9-10-11-12)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F76408">
        <w:trPr>
          <w:trHeight w:val="41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 A család összes nettó jövedelmét csökkentő tényezők (tartásdíj)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02F72" w:rsidRPr="00F76408" w:rsidRDefault="00063BFF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/>
      </w:r>
      <w:r w:rsidR="00E02F72" w:rsidRPr="00F76408">
        <w:rPr>
          <w:rFonts w:ascii="Arial" w:eastAsia="Times New Roman" w:hAnsi="Arial" w:cs="Arial"/>
          <w:b/>
          <w:lang w:eastAsia="hu-HU"/>
        </w:rPr>
        <w:t>Az egy főre jutó havi családi nettó jövedelem</w:t>
      </w:r>
      <w:proofErr w:type="gramStart"/>
      <w:r w:rsidR="00E02F72" w:rsidRPr="00F76408">
        <w:rPr>
          <w:rFonts w:ascii="Arial" w:eastAsia="Times New Roman" w:hAnsi="Arial" w:cs="Arial"/>
          <w:b/>
          <w:lang w:eastAsia="hu-HU"/>
        </w:rPr>
        <w:t>: ..</w:t>
      </w:r>
      <w:proofErr w:type="gramEnd"/>
      <w:r w:rsidR="00E02F72" w:rsidRPr="00F76408">
        <w:rPr>
          <w:rFonts w:ascii="Arial" w:eastAsia="Times New Roman" w:hAnsi="Arial" w:cs="Arial"/>
          <w:b/>
          <w:lang w:eastAsia="hu-HU"/>
        </w:rPr>
        <w:t>.......................................... Ft</w:t>
      </w:r>
    </w:p>
    <w:p w:rsidR="004C3655" w:rsidRPr="00F76408" w:rsidRDefault="00E02F72">
      <w:pPr>
        <w:rPr>
          <w:rFonts w:ascii="Times New Roman" w:hAnsi="Times New Roman" w:cs="Times New Roman"/>
          <w:sz w:val="24"/>
          <w:szCs w:val="24"/>
        </w:rPr>
      </w:pPr>
      <w:r w:rsidRPr="00F76408">
        <w:rPr>
          <w:rFonts w:ascii="Times New Roman" w:hAnsi="Times New Roman" w:cs="Times New Roman"/>
          <w:sz w:val="24"/>
          <w:szCs w:val="24"/>
        </w:rPr>
        <w:t>A kérelemhez mellékelni kell a kérelem benyújtását megelőző havi jövedelem igazolását. Nem kell igazolni a gyermekek ellátásához, gondozásához kapcsolódó támogatásokat.</w:t>
      </w:r>
    </w:p>
    <w:p w:rsidR="00E02F72" w:rsidRPr="00F76408" w:rsidRDefault="00E02F72">
      <w:pPr>
        <w:rPr>
          <w:rFonts w:ascii="Times New Roman" w:hAnsi="Times New Roman" w:cs="Times New Roman"/>
          <w:sz w:val="24"/>
          <w:szCs w:val="24"/>
        </w:rPr>
      </w:pPr>
      <w:r w:rsidRPr="00F76408">
        <w:rPr>
          <w:rFonts w:ascii="Times New Roman" w:hAnsi="Times New Roman" w:cs="Times New Roman"/>
          <w:sz w:val="24"/>
          <w:szCs w:val="24"/>
        </w:rPr>
        <w:t>Zsámbok. 2022 ………………………..</w:t>
      </w:r>
    </w:p>
    <w:p w:rsidR="00F76408" w:rsidRDefault="00F76408" w:rsidP="00063BFF">
      <w:pPr>
        <w:spacing w:after="0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02F72" w:rsidRPr="00F76408" w:rsidRDefault="00E02F72" w:rsidP="00063BFF">
      <w:pPr>
        <w:spacing w:after="0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6408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F76408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02F72" w:rsidRPr="00F76408" w:rsidSect="00063B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2"/>
    <w:rsid w:val="00063BFF"/>
    <w:rsid w:val="00063EC4"/>
    <w:rsid w:val="00206DA4"/>
    <w:rsid w:val="004C3655"/>
    <w:rsid w:val="00964D3E"/>
    <w:rsid w:val="009C7023"/>
    <w:rsid w:val="009E576E"/>
    <w:rsid w:val="00D843B2"/>
    <w:rsid w:val="00E02F72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B1DC-5FDF-4C01-8745-67E6E48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E02F72"/>
  </w:style>
  <w:style w:type="paragraph" w:customStyle="1" w:styleId="al">
    <w:name w:val="al"/>
    <w:basedOn w:val="Norml"/>
    <w:rsid w:val="00E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D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63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mb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zsambok.jegyzo@outlook.hu</dc:creator>
  <cp:keywords/>
  <dc:description/>
  <cp:lastModifiedBy>Rádóczki Lászlóné</cp:lastModifiedBy>
  <cp:revision>4</cp:revision>
  <cp:lastPrinted>2022-11-28T07:23:00Z</cp:lastPrinted>
  <dcterms:created xsi:type="dcterms:W3CDTF">2022-11-16T10:25:00Z</dcterms:created>
  <dcterms:modified xsi:type="dcterms:W3CDTF">2022-11-28T07:27:00Z</dcterms:modified>
</cp:coreProperties>
</file>