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26B8" w14:textId="0A574239" w:rsidR="002D73DB" w:rsidRDefault="002D73DB" w:rsidP="002D73DB">
      <w:pPr>
        <w:jc w:val="center"/>
      </w:pPr>
      <w:r>
        <w:rPr>
          <w:noProof/>
        </w:rPr>
        <w:drawing>
          <wp:inline distT="0" distB="0" distL="0" distR="0" wp14:anchorId="509430B0" wp14:editId="087306CE">
            <wp:extent cx="1562017" cy="1714500"/>
            <wp:effectExtent l="0" t="0" r="63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02" cy="17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3490E" w14:textId="0BD3F966" w:rsidR="002D73DB" w:rsidRPr="002D73DB" w:rsidRDefault="002D73DB" w:rsidP="002D73DB">
      <w:pPr>
        <w:jc w:val="center"/>
        <w:rPr>
          <w:b/>
          <w:bCs/>
        </w:rPr>
      </w:pPr>
      <w:r w:rsidRPr="002D73DB">
        <w:rPr>
          <w:b/>
          <w:bCs/>
        </w:rPr>
        <w:t>2025</w:t>
      </w:r>
      <w:r w:rsidR="00522525">
        <w:rPr>
          <w:b/>
          <w:bCs/>
        </w:rPr>
        <w:t xml:space="preserve">. augusztus 2. </w:t>
      </w:r>
      <w:r w:rsidRPr="002D73DB">
        <w:rPr>
          <w:b/>
          <w:bCs/>
        </w:rPr>
        <w:t xml:space="preserve"> Lecsófesztiváli </w:t>
      </w:r>
      <w:r w:rsidR="000319CB">
        <w:rPr>
          <w:b/>
          <w:bCs/>
        </w:rPr>
        <w:t>előzetes</w:t>
      </w:r>
    </w:p>
    <w:p w14:paraId="278479CA" w14:textId="1996B3E6" w:rsidR="00EE084E" w:rsidRPr="00EE084E" w:rsidRDefault="00EE084E" w:rsidP="00EE084E">
      <w:r w:rsidRPr="00EE084E">
        <w:t>A fesztiváli programok </w:t>
      </w:r>
      <w:r w:rsidRPr="00EE084E">
        <w:rPr>
          <w:b/>
          <w:bCs/>
        </w:rPr>
        <w:t xml:space="preserve">augusztus </w:t>
      </w:r>
      <w:r>
        <w:rPr>
          <w:b/>
          <w:bCs/>
        </w:rPr>
        <w:t>1-é</w:t>
      </w:r>
      <w:r w:rsidRPr="00EE084E">
        <w:rPr>
          <w:b/>
          <w:bCs/>
        </w:rPr>
        <w:t xml:space="preserve">n </w:t>
      </w:r>
      <w:r>
        <w:rPr>
          <w:b/>
          <w:bCs/>
        </w:rPr>
        <w:t>pénteken</w:t>
      </w:r>
      <w:r w:rsidRPr="00EE084E">
        <w:t> </w:t>
      </w:r>
      <w:r w:rsidR="004E7A71">
        <w:t>kezdődnek</w:t>
      </w:r>
      <w:r w:rsidRPr="00EE084E">
        <w:t xml:space="preserve"> a Közösségi Színtér színháztermében</w:t>
      </w:r>
      <w:r w:rsidR="00CD166C">
        <w:t>.</w:t>
      </w:r>
      <w:r w:rsidRPr="00EE084E">
        <w:t xml:space="preserve"> </w:t>
      </w:r>
      <w:r w:rsidR="00CD166C">
        <w:t>A</w:t>
      </w:r>
      <w:r w:rsidRPr="00EE084E">
        <w:t> </w:t>
      </w:r>
      <w:r w:rsidRPr="00EE084E">
        <w:rPr>
          <w:b/>
          <w:bCs/>
        </w:rPr>
        <w:t>Zsámboki Teátrum</w:t>
      </w:r>
      <w:r w:rsidRPr="00EE084E">
        <w:t> nyilvános főpróba előadása látható</w:t>
      </w:r>
      <w:r w:rsidR="004E7A71">
        <w:t xml:space="preserve"> valamint a </w:t>
      </w:r>
      <w:r w:rsidR="00090CFC">
        <w:t>S</w:t>
      </w:r>
      <w:r w:rsidR="004E7A71">
        <w:t>port</w:t>
      </w:r>
      <w:r w:rsidR="00090CFC">
        <w:t xml:space="preserve"> és Közösségi </w:t>
      </w:r>
      <w:r w:rsidR="004E7A71">
        <w:t>parkban fociverseny szerveződik.</w:t>
      </w:r>
    </w:p>
    <w:p w14:paraId="5D723642" w14:textId="07E59E70" w:rsidR="00EE084E" w:rsidRDefault="00EE084E" w:rsidP="00EE084E">
      <w:r w:rsidRPr="002D73DB">
        <w:rPr>
          <w:b/>
          <w:bCs/>
        </w:rPr>
        <w:t>Augusztus 2-án</w:t>
      </w:r>
      <w:r>
        <w:t xml:space="preserve"> szombat délelőtt </w:t>
      </w:r>
      <w:r w:rsidRPr="00EE084E">
        <w:t>a Sport és Közösségi parkban Minigolf verseny</w:t>
      </w:r>
      <w:r>
        <w:t xml:space="preserve"> </w:t>
      </w:r>
      <w:r w:rsidRPr="00EE084E">
        <w:t>várja a nevezéssel jelentkező versenyzőket, és az érdeklődőket.</w:t>
      </w:r>
    </w:p>
    <w:p w14:paraId="4DC40B92" w14:textId="562C1615" w:rsidR="00EE084E" w:rsidRDefault="00EE084E" w:rsidP="00EE084E">
      <w:r>
        <w:t xml:space="preserve">A Közösségi Színtér udvarán szombaton </w:t>
      </w:r>
      <w:r w:rsidRPr="00EE084E">
        <w:t>lecsófőző versennyel indul a rendezvény.</w:t>
      </w:r>
      <w:r>
        <w:t xml:space="preserve"> </w:t>
      </w:r>
      <w:r w:rsidRPr="00EE084E">
        <w:t>Bemutatót tartanak a helyi közösségek</w:t>
      </w:r>
      <w:r w:rsidR="00C86570">
        <w:t xml:space="preserve">, </w:t>
      </w:r>
      <w:r w:rsidR="00C86570" w:rsidRPr="00C86570">
        <w:t>Taekwon-Do bemutató</w:t>
      </w:r>
      <w:r w:rsidR="00D706A0">
        <w:t>,</w:t>
      </w:r>
      <w:r w:rsidR="00C86570" w:rsidRPr="00C86570">
        <w:t xml:space="preserve"> </w:t>
      </w:r>
      <w:r w:rsidRPr="00EE084E">
        <w:t xml:space="preserve">tánc- és gimnasztika csoportjai. Fellépnek Hagyományőrző együttesek: </w:t>
      </w:r>
      <w:r>
        <w:t xml:space="preserve">Zsámbok, Kókai nyugdíjas Hagyományőrzők, </w:t>
      </w:r>
      <w:r w:rsidRPr="00EE084E">
        <w:t>Kalotaszentkirály</w:t>
      </w:r>
      <w:r>
        <w:t>, Dányi Ördöngősök, Hévízgyörk</w:t>
      </w:r>
      <w:r w:rsidRPr="00EE084E">
        <w:t xml:space="preserve"> ének és </w:t>
      </w:r>
      <w:r>
        <w:t>nép</w:t>
      </w:r>
      <w:r w:rsidRPr="00EE084E">
        <w:t>tánccsoportjai. </w:t>
      </w:r>
    </w:p>
    <w:p w14:paraId="5447CC6F" w14:textId="1BDD7C5C" w:rsidR="002D73DB" w:rsidRDefault="00EE084E" w:rsidP="002D73DB">
      <w:r>
        <w:t>A Borlopó népiegyüttes zenekar</w:t>
      </w:r>
      <w:r w:rsidR="002D73DB">
        <w:t xml:space="preserve"> </w:t>
      </w:r>
      <w:r w:rsidR="002D73DB" w:rsidRPr="00EE084E">
        <w:t xml:space="preserve">és a Zsámboki lakodalmas bemutatója, népi kismesterségek bemutatói, helyi termék bemutatók, helytörténeti kiállítás, Galga Moped Klub kiállítása, látványos </w:t>
      </w:r>
      <w:r w:rsidR="002D73DB">
        <w:t>Óriásbuborék kavalkád</w:t>
      </w:r>
      <w:r w:rsidR="002D73DB" w:rsidRPr="00EE084E">
        <w:t xml:space="preserve">, gyermek programok, Tájházi és templomi tárlatvezetések, </w:t>
      </w:r>
      <w:r w:rsidR="00FA760B">
        <w:t xml:space="preserve">színházi előadás, </w:t>
      </w:r>
    </w:p>
    <w:p w14:paraId="5D4E745A" w14:textId="52A4AD6A" w:rsidR="002D73DB" w:rsidRDefault="00FA760B" w:rsidP="002D73DB">
      <w:r>
        <w:t>Az e</w:t>
      </w:r>
      <w:r w:rsidR="002D73DB">
        <w:t>sti programban fellépnek:</w:t>
      </w:r>
    </w:p>
    <w:p w14:paraId="431561E4" w14:textId="77777777" w:rsidR="00FA760B" w:rsidRDefault="002D73DB" w:rsidP="002D73DB">
      <w:pPr>
        <w:rPr>
          <w:b/>
          <w:bCs/>
        </w:rPr>
      </w:pPr>
      <w:r w:rsidRPr="002D73DB">
        <w:rPr>
          <w:b/>
          <w:bCs/>
        </w:rPr>
        <w:t>Közkívánatra Bozsó József operett-musical</w:t>
      </w:r>
    </w:p>
    <w:p w14:paraId="5A3596FD" w14:textId="49AEE97E" w:rsidR="002D73DB" w:rsidRDefault="002D73DB" w:rsidP="002D73DB">
      <w:pPr>
        <w:rPr>
          <w:b/>
          <w:bCs/>
        </w:rPr>
      </w:pPr>
      <w:r w:rsidRPr="002D73DB">
        <w:rPr>
          <w:b/>
          <w:bCs/>
        </w:rPr>
        <w:t>Vastag Csaba kiskoncert</w:t>
      </w:r>
    </w:p>
    <w:p w14:paraId="5490511E" w14:textId="77777777" w:rsidR="002D73DB" w:rsidRPr="00EE084E" w:rsidRDefault="002D73DB" w:rsidP="002D73DB">
      <w:r w:rsidRPr="00EE084E">
        <w:rPr>
          <w:b/>
          <w:bCs/>
        </w:rPr>
        <w:t>A rendezvényt tűzijáték zárja. </w:t>
      </w:r>
    </w:p>
    <w:p w14:paraId="3F84CAC2" w14:textId="77777777" w:rsidR="002D73DB" w:rsidRPr="00EE084E" w:rsidRDefault="002D73DB" w:rsidP="002D73DB">
      <w:r w:rsidRPr="00EE084E">
        <w:t> </w:t>
      </w:r>
    </w:p>
    <w:p w14:paraId="64634CAA" w14:textId="77777777" w:rsidR="002D73DB" w:rsidRPr="00EE084E" w:rsidRDefault="002D73DB" w:rsidP="002D73DB">
      <w:r w:rsidRPr="00EE084E">
        <w:t>Szeretettel várjuk a látogatókat!</w:t>
      </w:r>
    </w:p>
    <w:p w14:paraId="50810DF1" w14:textId="77777777" w:rsidR="002D73DB" w:rsidRPr="00EE084E" w:rsidRDefault="002D73DB" w:rsidP="002D73DB">
      <w:r w:rsidRPr="00EE084E">
        <w:t>Zsámbok Község Önkormányzata</w:t>
      </w:r>
    </w:p>
    <w:p w14:paraId="10061640" w14:textId="77777777" w:rsidR="002D73DB" w:rsidRPr="00EE084E" w:rsidRDefault="002D73DB" w:rsidP="002D73DB">
      <w:pPr>
        <w:rPr>
          <w:b/>
          <w:bCs/>
        </w:rPr>
      </w:pPr>
    </w:p>
    <w:p w14:paraId="1383F599" w14:textId="617A9AA2" w:rsidR="00EE084E" w:rsidRPr="00EE084E" w:rsidRDefault="00EE084E" w:rsidP="00EE084E"/>
    <w:p w14:paraId="7E88239B" w14:textId="74FCB5E7" w:rsidR="00EE084E" w:rsidRPr="00EE084E" w:rsidRDefault="00EE084E" w:rsidP="00EE084E"/>
    <w:p w14:paraId="05389123" w14:textId="01986902" w:rsidR="00EE084E" w:rsidRDefault="00EE084E" w:rsidP="00EE084E"/>
    <w:p w14:paraId="240D82B8" w14:textId="77777777" w:rsidR="00EE084E" w:rsidRDefault="00EE084E" w:rsidP="00EE084E"/>
    <w:p w14:paraId="3B5FBCAF" w14:textId="77777777" w:rsidR="00EE084E" w:rsidRDefault="00EE084E" w:rsidP="00EE084E"/>
    <w:p w14:paraId="51C45D76" w14:textId="77777777" w:rsidR="00EE084E" w:rsidRDefault="00EE084E" w:rsidP="00EE084E"/>
    <w:p w14:paraId="492A3243" w14:textId="77777777" w:rsidR="00931C3C" w:rsidRDefault="00931C3C"/>
    <w:sectPr w:rsidR="0093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E"/>
    <w:rsid w:val="000319CB"/>
    <w:rsid w:val="00090CFC"/>
    <w:rsid w:val="002D73DB"/>
    <w:rsid w:val="004046EE"/>
    <w:rsid w:val="004E7A71"/>
    <w:rsid w:val="00522525"/>
    <w:rsid w:val="008D1B25"/>
    <w:rsid w:val="00931C3C"/>
    <w:rsid w:val="00972B08"/>
    <w:rsid w:val="00AB318A"/>
    <w:rsid w:val="00B8428E"/>
    <w:rsid w:val="00BE77DB"/>
    <w:rsid w:val="00C2358B"/>
    <w:rsid w:val="00C42F31"/>
    <w:rsid w:val="00C86570"/>
    <w:rsid w:val="00CD166C"/>
    <w:rsid w:val="00D706A0"/>
    <w:rsid w:val="00EA508F"/>
    <w:rsid w:val="00EE084E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176"/>
  <w15:chartTrackingRefBased/>
  <w15:docId w15:val="{968CFE75-F293-4787-BDE3-09D5C32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0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0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0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0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0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0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0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0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0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084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084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08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08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08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08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0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0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0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08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084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084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084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6336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5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5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Ilona Holló</cp:lastModifiedBy>
  <cp:revision>9</cp:revision>
  <dcterms:created xsi:type="dcterms:W3CDTF">2025-05-08T12:34:00Z</dcterms:created>
  <dcterms:modified xsi:type="dcterms:W3CDTF">2025-05-08T12:48:00Z</dcterms:modified>
</cp:coreProperties>
</file>