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3A359" w14:textId="77777777" w:rsidR="00F90D17" w:rsidRPr="004D2F75" w:rsidRDefault="00F90D17" w:rsidP="004D2F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FE7D0C" w14:textId="39EF0579" w:rsidR="00F90D17" w:rsidRPr="004D2F75" w:rsidRDefault="00F90D17" w:rsidP="004D2F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F75">
        <w:rPr>
          <w:rFonts w:ascii="Times New Roman" w:hAnsi="Times New Roman" w:cs="Times New Roman"/>
          <w:b/>
          <w:sz w:val="36"/>
          <w:szCs w:val="36"/>
        </w:rPr>
        <w:t>Felhívás</w:t>
      </w:r>
    </w:p>
    <w:p w14:paraId="29102EF8" w14:textId="77777777" w:rsidR="00F90D17" w:rsidRDefault="00F90D17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A27CE" w14:textId="77777777" w:rsidR="004D2F75" w:rsidRPr="004D2F75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BF929" w14:textId="77777777" w:rsidR="004D2F75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Zsámbok Község Önkormányzatának Képviselő-testülete a tulajdonát képező per, igény és tehermentes </w:t>
      </w:r>
    </w:p>
    <w:p w14:paraId="745A777B" w14:textId="77777777" w:rsidR="004D2F75" w:rsidRDefault="004D2F75" w:rsidP="004D2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78EBF" w14:textId="4B3D84D4" w:rsidR="004D2F75" w:rsidRPr="00F3715F" w:rsidRDefault="00F90D17" w:rsidP="004D2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15F">
        <w:rPr>
          <w:rFonts w:ascii="Times New Roman" w:hAnsi="Times New Roman" w:cs="Times New Roman"/>
          <w:b/>
          <w:sz w:val="24"/>
          <w:szCs w:val="24"/>
        </w:rPr>
        <w:t>Zsámbok</w:t>
      </w:r>
      <w:proofErr w:type="gramStart"/>
      <w:r w:rsidRPr="00F371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74EB" w:rsidRPr="00F3715F">
        <w:rPr>
          <w:rFonts w:ascii="Times New Roman" w:hAnsi="Times New Roman" w:cs="Times New Roman"/>
          <w:sz w:val="24"/>
          <w:szCs w:val="24"/>
        </w:rPr>
        <w:t xml:space="preserve"> </w:t>
      </w:r>
      <w:r w:rsidR="001174EB" w:rsidRPr="00F3715F">
        <w:rPr>
          <w:rFonts w:ascii="Times New Roman" w:hAnsi="Times New Roman" w:cs="Times New Roman"/>
          <w:b/>
          <w:bCs/>
          <w:sz w:val="24"/>
          <w:szCs w:val="24"/>
        </w:rPr>
        <w:t>Vásár</w:t>
      </w:r>
      <w:proofErr w:type="gramEnd"/>
      <w:r w:rsidR="000A683C" w:rsidRPr="00F37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4EB" w:rsidRPr="00F3715F">
        <w:rPr>
          <w:rFonts w:ascii="Times New Roman" w:hAnsi="Times New Roman" w:cs="Times New Roman"/>
          <w:b/>
          <w:bCs/>
          <w:sz w:val="24"/>
          <w:szCs w:val="24"/>
        </w:rPr>
        <w:t>tér</w:t>
      </w:r>
      <w:r w:rsidR="001174EB" w:rsidRPr="00F3715F">
        <w:rPr>
          <w:rFonts w:ascii="Times New Roman" w:hAnsi="Times New Roman" w:cs="Times New Roman"/>
          <w:sz w:val="24"/>
          <w:szCs w:val="24"/>
        </w:rPr>
        <w:t xml:space="preserve"> </w:t>
      </w:r>
      <w:r w:rsidR="001174EB" w:rsidRPr="00F3715F">
        <w:rPr>
          <w:rFonts w:ascii="Times New Roman" w:hAnsi="Times New Roman" w:cs="Times New Roman"/>
          <w:b/>
          <w:sz w:val="24"/>
          <w:szCs w:val="24"/>
        </w:rPr>
        <w:t>7</w:t>
      </w:r>
      <w:r w:rsidR="005C0467" w:rsidRPr="00F3715F">
        <w:rPr>
          <w:rFonts w:ascii="Times New Roman" w:hAnsi="Times New Roman" w:cs="Times New Roman"/>
          <w:b/>
          <w:sz w:val="24"/>
          <w:szCs w:val="24"/>
        </w:rPr>
        <w:t>.</w:t>
      </w:r>
      <w:r w:rsidR="001174EB" w:rsidRPr="00F3715F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0A683C" w:rsidRPr="00F3715F">
        <w:rPr>
          <w:rFonts w:ascii="Times New Roman" w:hAnsi="Times New Roman" w:cs="Times New Roman"/>
          <w:b/>
          <w:sz w:val="24"/>
          <w:szCs w:val="24"/>
        </w:rPr>
        <w:t>.</w:t>
      </w:r>
      <w:r w:rsidR="001174EB" w:rsidRPr="00F3715F">
        <w:rPr>
          <w:rFonts w:ascii="Times New Roman" w:hAnsi="Times New Roman" w:cs="Times New Roman"/>
          <w:b/>
          <w:sz w:val="24"/>
          <w:szCs w:val="24"/>
        </w:rPr>
        <w:t xml:space="preserve"> (hrsz</w:t>
      </w:r>
      <w:r w:rsidR="000A683C" w:rsidRPr="00F3715F">
        <w:rPr>
          <w:rFonts w:ascii="Times New Roman" w:hAnsi="Times New Roman" w:cs="Times New Roman"/>
          <w:b/>
          <w:sz w:val="24"/>
          <w:szCs w:val="24"/>
        </w:rPr>
        <w:t>:</w:t>
      </w:r>
      <w:r w:rsidR="001174EB" w:rsidRPr="00F3715F">
        <w:rPr>
          <w:rFonts w:ascii="Times New Roman" w:hAnsi="Times New Roman" w:cs="Times New Roman"/>
          <w:b/>
          <w:sz w:val="24"/>
          <w:szCs w:val="24"/>
        </w:rPr>
        <w:t xml:space="preserve"> 430) </w:t>
      </w:r>
      <w:r w:rsidR="000A683C" w:rsidRPr="00F3715F">
        <w:rPr>
          <w:rFonts w:ascii="Times New Roman" w:hAnsi="Times New Roman" w:cs="Times New Roman"/>
          <w:bCs/>
          <w:sz w:val="24"/>
          <w:szCs w:val="24"/>
        </w:rPr>
        <w:t>kivett</w:t>
      </w:r>
      <w:r w:rsidR="000A683C" w:rsidRPr="00F37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EB" w:rsidRPr="00F3715F">
        <w:rPr>
          <w:rFonts w:ascii="Times New Roman" w:hAnsi="Times New Roman" w:cs="Times New Roman"/>
          <w:sz w:val="24"/>
          <w:szCs w:val="24"/>
        </w:rPr>
        <w:t>lakóház</w:t>
      </w:r>
      <w:r w:rsidR="000A683C" w:rsidRPr="00F3715F">
        <w:rPr>
          <w:rFonts w:ascii="Times New Roman" w:hAnsi="Times New Roman" w:cs="Times New Roman"/>
          <w:sz w:val="24"/>
          <w:szCs w:val="24"/>
        </w:rPr>
        <w:t>,</w:t>
      </w:r>
      <w:r w:rsidR="001174EB" w:rsidRPr="00F3715F">
        <w:rPr>
          <w:rFonts w:ascii="Times New Roman" w:hAnsi="Times New Roman" w:cs="Times New Roman"/>
          <w:sz w:val="24"/>
          <w:szCs w:val="24"/>
        </w:rPr>
        <w:t xml:space="preserve"> udvar megjelölésű ingatlant</w:t>
      </w:r>
    </w:p>
    <w:p w14:paraId="625D5723" w14:textId="74FB24ED" w:rsidR="000A683C" w:rsidRDefault="000A683C" w:rsidP="000A683C">
      <w:pPr>
        <w:spacing w:after="0"/>
      </w:pPr>
    </w:p>
    <w:p w14:paraId="6CE6B25D" w14:textId="61C48232" w:rsidR="00F90D17" w:rsidRDefault="00F90D17" w:rsidP="00F37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2F75">
        <w:rPr>
          <w:rFonts w:ascii="Times New Roman" w:hAnsi="Times New Roman" w:cs="Times New Roman"/>
          <w:b/>
          <w:sz w:val="24"/>
          <w:szCs w:val="24"/>
        </w:rPr>
        <w:t>értékesítésre</w:t>
      </w:r>
      <w:proofErr w:type="gramEnd"/>
      <w:r w:rsidRPr="004D2F75">
        <w:rPr>
          <w:rFonts w:ascii="Times New Roman" w:hAnsi="Times New Roman" w:cs="Times New Roman"/>
          <w:b/>
          <w:sz w:val="24"/>
          <w:szCs w:val="24"/>
        </w:rPr>
        <w:t xml:space="preserve"> meghirdeti</w:t>
      </w:r>
      <w:r w:rsidRPr="004D2F75">
        <w:rPr>
          <w:rFonts w:ascii="Times New Roman" w:hAnsi="Times New Roman" w:cs="Times New Roman"/>
          <w:sz w:val="24"/>
          <w:szCs w:val="24"/>
        </w:rPr>
        <w:t>.</w:t>
      </w:r>
    </w:p>
    <w:p w14:paraId="014A6630" w14:textId="77777777" w:rsidR="000A683C" w:rsidRDefault="001174EB" w:rsidP="000A6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877DF" w14:textId="1078B1D1" w:rsidR="001174EB" w:rsidRPr="000A683C" w:rsidRDefault="001174EB" w:rsidP="000A6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telek mérete: 1267 m</w:t>
      </w:r>
      <w:r w:rsidRPr="00F371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0A683C">
        <w:rPr>
          <w:rFonts w:ascii="Times New Roman" w:hAnsi="Times New Roman" w:cs="Times New Roman"/>
          <w:sz w:val="24"/>
          <w:szCs w:val="24"/>
        </w:rPr>
        <w:t xml:space="preserve">lakás jellemző paraméterei: hasznos alapterülete </w:t>
      </w:r>
      <w:smartTag w:uri="urn:schemas-microsoft-com:office:smarttags" w:element="metricconverter">
        <w:smartTagPr>
          <w:attr w:name="ProductID" w:val="90 m2"/>
        </w:smartTagPr>
        <w:r w:rsidRPr="000A683C">
          <w:rPr>
            <w:rFonts w:ascii="Times New Roman" w:hAnsi="Times New Roman" w:cs="Times New Roman"/>
            <w:sz w:val="24"/>
            <w:szCs w:val="24"/>
          </w:rPr>
          <w:t>90 m</w:t>
        </w:r>
        <w:r w:rsidRPr="00F3715F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0A683C">
        <w:rPr>
          <w:rFonts w:ascii="Times New Roman" w:hAnsi="Times New Roman" w:cs="Times New Roman"/>
          <w:sz w:val="24"/>
          <w:szCs w:val="24"/>
        </w:rPr>
        <w:t xml:space="preserve">, helységei: 2 szoba, konyha, fürdőszoba. Komfortfokozata: komfortos. </w:t>
      </w:r>
    </w:p>
    <w:p w14:paraId="02C5B586" w14:textId="473BA4B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5848E" w14:textId="23CF8D45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Az ingatlan a helyi építési szabályzat alapján LF2 övezeti besorolásban van. </w:t>
      </w:r>
    </w:p>
    <w:p w14:paraId="01EF3C10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B35A6" w14:textId="51029F6C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Az ingatlan forgalmi értéke, minimális eladási ára: </w:t>
      </w:r>
      <w:r w:rsidR="004D2F75" w:rsidRPr="004D2F75">
        <w:rPr>
          <w:rFonts w:ascii="Times New Roman" w:hAnsi="Times New Roman" w:cs="Times New Roman"/>
          <w:b/>
          <w:sz w:val="24"/>
          <w:szCs w:val="24"/>
        </w:rPr>
        <w:t>b</w:t>
      </w:r>
      <w:r w:rsidRPr="004D2F75">
        <w:rPr>
          <w:rFonts w:ascii="Times New Roman" w:hAnsi="Times New Roman" w:cs="Times New Roman"/>
          <w:b/>
          <w:sz w:val="24"/>
          <w:szCs w:val="24"/>
        </w:rPr>
        <w:t xml:space="preserve">ruttó </w:t>
      </w:r>
      <w:r w:rsidR="001174EB">
        <w:rPr>
          <w:rFonts w:ascii="Times New Roman" w:hAnsi="Times New Roman" w:cs="Times New Roman"/>
          <w:b/>
          <w:sz w:val="24"/>
          <w:szCs w:val="24"/>
        </w:rPr>
        <w:t>10</w:t>
      </w:r>
      <w:r w:rsidRPr="004D2F75">
        <w:rPr>
          <w:rFonts w:ascii="Times New Roman" w:hAnsi="Times New Roman" w:cs="Times New Roman"/>
          <w:b/>
          <w:sz w:val="24"/>
          <w:szCs w:val="24"/>
        </w:rPr>
        <w:t>.000.000 Ft</w:t>
      </w:r>
      <w:r w:rsidRPr="004D2F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EAA61" w14:textId="77777777" w:rsidR="00F3715F" w:rsidRDefault="00F3715F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684CE" w14:textId="52D5D30C" w:rsidR="001174EB" w:rsidRDefault="001174EB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ingatlanra a</w:t>
      </w:r>
      <w:r w:rsidR="000A683C">
        <w:rPr>
          <w:rFonts w:ascii="Times New Roman" w:hAnsi="Times New Roman" w:cs="Times New Roman"/>
          <w:sz w:val="24"/>
          <w:szCs w:val="24"/>
        </w:rPr>
        <w:t xml:space="preserve"> Nemzeti Vagyonról szóló törvény 14.§ (2) bekezdése alapján a</w:t>
      </w:r>
      <w:r w:rsidR="000A683C" w:rsidRPr="000A6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Magyar Állam</w:t>
      </w:r>
      <w:r w:rsidR="000A683C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elővásárlási jog</w:t>
      </w:r>
      <w:r w:rsidR="000A683C">
        <w:rPr>
          <w:rFonts w:ascii="Times New Roman" w:hAnsi="Times New Roman" w:cs="Times New Roman"/>
          <w:sz w:val="24"/>
          <w:szCs w:val="24"/>
        </w:rPr>
        <w:t xml:space="preserve"> illeti meg.</w:t>
      </w:r>
    </w:p>
    <w:p w14:paraId="710D336E" w14:textId="3E79ED67" w:rsidR="001174EB" w:rsidRPr="004D2F75" w:rsidRDefault="001174EB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ingatlanon bérleti jogviszony áll fenn.</w:t>
      </w:r>
      <w:r w:rsidR="000A683C">
        <w:rPr>
          <w:rFonts w:ascii="Times New Roman" w:hAnsi="Times New Roman" w:cs="Times New Roman"/>
          <w:sz w:val="24"/>
          <w:szCs w:val="24"/>
        </w:rPr>
        <w:t xml:space="preserve"> A bérlőnek a Magyar Államot követően elővásárlási joga van az ingatlanra.</w:t>
      </w:r>
    </w:p>
    <w:p w14:paraId="5ED5D0A8" w14:textId="77777777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Az ingatlan vételárát a szerződés megkötésekor egy összegben átutalással kell az eladónak megfizetni.</w:t>
      </w:r>
    </w:p>
    <w:p w14:paraId="0FD663EB" w14:textId="49450040" w:rsidR="006A08F6" w:rsidRPr="006A08F6" w:rsidRDefault="006A08F6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445780"/>
      <w:r w:rsidRPr="006A08F6">
        <w:rPr>
          <w:rFonts w:ascii="Times New Roman" w:hAnsi="Times New Roman" w:cs="Times New Roman"/>
          <w:sz w:val="24"/>
          <w:szCs w:val="24"/>
        </w:rPr>
        <w:t>A pályázat kiírója fenntartja azon jogát, hogy a pályázatot indokolás nélkül eredménytelennek nyilvánítsa.</w:t>
      </w:r>
    </w:p>
    <w:p w14:paraId="2EC3D749" w14:textId="77777777" w:rsidR="006A08F6" w:rsidRDefault="006A08F6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F6">
        <w:rPr>
          <w:rFonts w:ascii="Times New Roman" w:hAnsi="Times New Roman" w:cs="Times New Roman"/>
          <w:sz w:val="24"/>
          <w:szCs w:val="24"/>
        </w:rPr>
        <w:t>Az Önkormányzat a nyertes ajánlatban szereplő ajánlattevővel köt ingatlan adásvételi szerződést. Az ingatlan adásvételi szerződésben csak és kizárólag azon személy jelölhető meg szerződő félnek, aki a pályázatban, mint ajánlattevő megjelölésre került.</w:t>
      </w:r>
    </w:p>
    <w:p w14:paraId="5D915E95" w14:textId="77777777" w:rsidR="00377A01" w:rsidRDefault="00377A01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03FCA" w14:textId="77777777" w:rsidR="00F3715F" w:rsidRDefault="00377A01" w:rsidP="006A08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9447219"/>
      <w:r w:rsidRPr="00377A01">
        <w:rPr>
          <w:rFonts w:ascii="Times New Roman" w:hAnsi="Times New Roman" w:cs="Times New Roman"/>
          <w:sz w:val="24"/>
          <w:szCs w:val="24"/>
        </w:rPr>
        <w:t>Az ajánlattevőnek az ajánlatot tartalmazó formanyomtatványt, zárt borítékban, legkésőbb</w:t>
      </w:r>
      <w:r w:rsidR="00F37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21BDA5" w14:textId="75E4444F" w:rsidR="00F3715F" w:rsidRDefault="00F3715F" w:rsidP="00F37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7A01" w:rsidRPr="00377A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A0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77A01"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7A01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377A01"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4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68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34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683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D345C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377A01"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 óráig</w:t>
      </w:r>
    </w:p>
    <w:p w14:paraId="1B0224D6" w14:textId="4A6569F5" w:rsidR="00377A01" w:rsidRDefault="00F3715F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77A01" w:rsidRPr="00377A01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="00377A01" w:rsidRPr="00377A01">
        <w:rPr>
          <w:rFonts w:ascii="Times New Roman" w:hAnsi="Times New Roman" w:cs="Times New Roman"/>
          <w:sz w:val="24"/>
          <w:szCs w:val="24"/>
        </w:rPr>
        <w:t xml:space="preserve"> lehetősége benyújtani </w:t>
      </w:r>
      <w:r w:rsidR="00377A01">
        <w:rPr>
          <w:rFonts w:ascii="Times New Roman" w:hAnsi="Times New Roman" w:cs="Times New Roman"/>
          <w:sz w:val="24"/>
          <w:szCs w:val="24"/>
        </w:rPr>
        <w:t xml:space="preserve">Zsámbok Község Önkormányzatához (Zsámbok, Bajza L. tér 10.) </w:t>
      </w:r>
      <w:r w:rsidR="00377A01" w:rsidRPr="00377A01">
        <w:rPr>
          <w:rFonts w:ascii="Times New Roman" w:hAnsi="Times New Roman" w:cs="Times New Roman"/>
          <w:sz w:val="24"/>
          <w:szCs w:val="24"/>
        </w:rPr>
        <w:t>személyesen, vagy meghatalmazott útján.</w:t>
      </w:r>
    </w:p>
    <w:p w14:paraId="4DA3C49B" w14:textId="1A380543" w:rsidR="00377A01" w:rsidRPr="006A08F6" w:rsidRDefault="00377A01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A01">
        <w:rPr>
          <w:rFonts w:ascii="Times New Roman" w:hAnsi="Times New Roman" w:cs="Times New Roman"/>
          <w:sz w:val="24"/>
          <w:szCs w:val="24"/>
        </w:rPr>
        <w:t>A pályázaton résztvevőket levélben, vagy telefonon értesítjük a pályázat eredményéről. </w:t>
      </w:r>
    </w:p>
    <w:bookmarkEnd w:id="1"/>
    <w:bookmarkEnd w:id="2"/>
    <w:p w14:paraId="51DFF014" w14:textId="77777777" w:rsid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E250E" w14:textId="665E4328" w:rsidR="002158F3" w:rsidRPr="004D2F75" w:rsidRDefault="002158F3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Az ajánlattevő a benyújtott ajánlatához a benyújtástól számított</w:t>
      </w:r>
      <w:r w:rsidR="004D2F75">
        <w:rPr>
          <w:rFonts w:ascii="Times New Roman" w:hAnsi="Times New Roman" w:cs="Times New Roman"/>
          <w:sz w:val="24"/>
          <w:szCs w:val="24"/>
        </w:rPr>
        <w:t xml:space="preserve"> </w:t>
      </w:r>
      <w:r w:rsidRPr="004D2F75">
        <w:rPr>
          <w:rFonts w:ascii="Times New Roman" w:hAnsi="Times New Roman" w:cs="Times New Roman"/>
          <w:b/>
          <w:bCs/>
          <w:sz w:val="24"/>
          <w:szCs w:val="24"/>
        </w:rPr>
        <w:t>60 napig</w:t>
      </w:r>
      <w:r w:rsidR="004D2F75">
        <w:rPr>
          <w:rFonts w:ascii="Times New Roman" w:hAnsi="Times New Roman" w:cs="Times New Roman"/>
          <w:sz w:val="24"/>
          <w:szCs w:val="24"/>
        </w:rPr>
        <w:t xml:space="preserve"> </w:t>
      </w:r>
      <w:r w:rsidRPr="004D2F75">
        <w:rPr>
          <w:rFonts w:ascii="Times New Roman" w:hAnsi="Times New Roman" w:cs="Times New Roman"/>
          <w:sz w:val="24"/>
          <w:szCs w:val="24"/>
        </w:rPr>
        <w:t>kötve van (ajánlati kötöttség).</w:t>
      </w:r>
    </w:p>
    <w:p w14:paraId="170A06F0" w14:textId="77777777" w:rsidR="004D2F75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8A841" w14:textId="77777777" w:rsidR="008B7C38" w:rsidRDefault="008B7C38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B571" w14:textId="377FC93F" w:rsidR="00F90D17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Zsámbok, 2025. </w:t>
      </w:r>
      <w:r w:rsidR="00E72B70">
        <w:rPr>
          <w:rFonts w:ascii="Times New Roman" w:hAnsi="Times New Roman" w:cs="Times New Roman"/>
          <w:sz w:val="24"/>
          <w:szCs w:val="24"/>
        </w:rPr>
        <w:t>június 2</w:t>
      </w:r>
      <w:r w:rsidRPr="004D2F75">
        <w:rPr>
          <w:rFonts w:ascii="Times New Roman" w:hAnsi="Times New Roman" w:cs="Times New Roman"/>
          <w:sz w:val="24"/>
          <w:szCs w:val="24"/>
        </w:rPr>
        <w:t>.</w:t>
      </w:r>
    </w:p>
    <w:p w14:paraId="740AC163" w14:textId="77777777" w:rsidR="00F3715F" w:rsidRDefault="00F3715F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E3ACA" w14:textId="1D5469A4" w:rsidR="00F3715F" w:rsidRPr="004D2F75" w:rsidRDefault="00F3715F" w:rsidP="00F3715F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Zsámbok Község Önkormányzata</w:t>
      </w:r>
    </w:p>
    <w:sectPr w:rsidR="00F3715F" w:rsidRPr="004D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7"/>
    <w:rsid w:val="0008398F"/>
    <w:rsid w:val="000A683C"/>
    <w:rsid w:val="001174EB"/>
    <w:rsid w:val="002158F3"/>
    <w:rsid w:val="003159CE"/>
    <w:rsid w:val="00377A01"/>
    <w:rsid w:val="003B0FB3"/>
    <w:rsid w:val="004D2F75"/>
    <w:rsid w:val="004D345C"/>
    <w:rsid w:val="005C0467"/>
    <w:rsid w:val="005E6F1F"/>
    <w:rsid w:val="006A08F6"/>
    <w:rsid w:val="007C1A6F"/>
    <w:rsid w:val="00807DE6"/>
    <w:rsid w:val="008520BE"/>
    <w:rsid w:val="008B7C38"/>
    <w:rsid w:val="00B82579"/>
    <w:rsid w:val="00DA36AC"/>
    <w:rsid w:val="00DE4FBC"/>
    <w:rsid w:val="00E72B70"/>
    <w:rsid w:val="00F3715F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C724F"/>
  <w15:chartTrackingRefBased/>
  <w15:docId w15:val="{371ABC87-54CA-4304-B211-DF4FFBC0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4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Rádóczki Lászlóné</dc:creator>
  <cp:keywords/>
  <dc:description/>
  <cp:lastModifiedBy>Rádóczkiné Erika</cp:lastModifiedBy>
  <cp:revision>2</cp:revision>
  <cp:lastPrinted>2025-06-02T11:39:00Z</cp:lastPrinted>
  <dcterms:created xsi:type="dcterms:W3CDTF">2025-06-02T12:20:00Z</dcterms:created>
  <dcterms:modified xsi:type="dcterms:W3CDTF">2025-06-02T12:20:00Z</dcterms:modified>
</cp:coreProperties>
</file>