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BC48E" w14:textId="089A3AD2" w:rsidR="00AD6C8F" w:rsidRPr="009F2C1B" w:rsidRDefault="009F2C1B" w:rsidP="007207A1">
      <w:pPr>
        <w:jc w:val="center"/>
        <w:rPr>
          <w:rFonts w:ascii="Times New Roman" w:hAnsi="Times New Roman" w:cs="Times New Roman"/>
          <w:b/>
          <w:sz w:val="32"/>
          <w:szCs w:val="32"/>
          <w:lang w:eastAsia="hu-HU"/>
        </w:rPr>
      </w:pPr>
      <w:r w:rsidRPr="009F2C1B">
        <w:rPr>
          <w:rFonts w:ascii="Times New Roman" w:hAnsi="Times New Roman" w:cs="Times New Roman"/>
          <w:b/>
          <w:iCs/>
          <w:sz w:val="32"/>
          <w:szCs w:val="32"/>
          <w:lang w:eastAsia="hu-HU"/>
        </w:rPr>
        <w:t>Vételi ajánlat</w:t>
      </w:r>
      <w:r w:rsidR="00AD6C8F" w:rsidRPr="009F2C1B">
        <w:rPr>
          <w:rFonts w:ascii="Times New Roman" w:hAnsi="Times New Roman" w:cs="Times New Roman"/>
          <w:b/>
          <w:iCs/>
          <w:sz w:val="32"/>
          <w:szCs w:val="32"/>
          <w:lang w:eastAsia="hu-HU"/>
        </w:rPr>
        <w:t xml:space="preserve"> </w:t>
      </w:r>
      <w:r w:rsidR="006575EA">
        <w:rPr>
          <w:rFonts w:ascii="Times New Roman" w:hAnsi="Times New Roman" w:cs="Times New Roman"/>
          <w:b/>
          <w:iCs/>
          <w:sz w:val="32"/>
          <w:szCs w:val="32"/>
          <w:lang w:eastAsia="hu-HU"/>
        </w:rPr>
        <w:t>a Zsámbok, Vásár tér 7. (</w:t>
      </w:r>
      <w:proofErr w:type="spellStart"/>
      <w:r w:rsidR="006575EA">
        <w:rPr>
          <w:rFonts w:ascii="Times New Roman" w:hAnsi="Times New Roman" w:cs="Times New Roman"/>
          <w:b/>
          <w:iCs/>
          <w:sz w:val="32"/>
          <w:szCs w:val="32"/>
          <w:lang w:eastAsia="hu-HU"/>
        </w:rPr>
        <w:t>hrsz</w:t>
      </w:r>
      <w:proofErr w:type="spellEnd"/>
      <w:r w:rsidR="006575EA">
        <w:rPr>
          <w:rFonts w:ascii="Times New Roman" w:hAnsi="Times New Roman" w:cs="Times New Roman"/>
          <w:b/>
          <w:iCs/>
          <w:sz w:val="32"/>
          <w:szCs w:val="32"/>
          <w:lang w:eastAsia="hu-HU"/>
        </w:rPr>
        <w:t>: 430) ingatlanra</w:t>
      </w:r>
    </w:p>
    <w:p w14:paraId="17F042C5" w14:textId="77777777" w:rsidR="00AD6C8F" w:rsidRPr="007207A1" w:rsidRDefault="00AD6C8F" w:rsidP="007207A1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 </w:t>
      </w:r>
      <w:r w:rsidR="00655912" w:rsidRPr="007207A1">
        <w:rPr>
          <w:rFonts w:ascii="Times New Roman" w:hAnsi="Times New Roman" w:cs="Times New Roman"/>
          <w:sz w:val="24"/>
          <w:szCs w:val="24"/>
          <w:lang w:eastAsia="hu-HU"/>
        </w:rPr>
        <w:t>1.</w:t>
      </w:r>
    </w:p>
    <w:tbl>
      <w:tblPr>
        <w:tblW w:w="955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7C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4409"/>
        <w:gridCol w:w="2187"/>
      </w:tblGrid>
      <w:tr w:rsidR="00AD6C8F" w:rsidRPr="007207A1" w14:paraId="60390C3D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E4878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F19AF" w14:textId="758CEE9D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4E26096E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76CCF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60336" w14:textId="788545E9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32D5E086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4A07F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Születési hely és idő: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DF250" w14:textId="4A865381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03861793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33917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Anyja születési neve: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1FAFA" w14:textId="70892D9A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480C92E4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31235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E50C0" w14:textId="59A75864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05E3A3E5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C1710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Székhely:**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D794F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 </w:t>
            </w:r>
          </w:p>
        </w:tc>
      </w:tr>
      <w:tr w:rsidR="00AD6C8F" w:rsidRPr="007207A1" w14:paraId="6D2262D5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333A7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Adóazonosító jel: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14EA2" w14:textId="03F6E074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1A7AAF33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6783E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Adószám:**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FCDE5" w14:textId="310D79BD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37168AF4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CE0DD" w14:textId="5DF332D6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Cégjegyzékszám/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 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nyilvántartási szám:**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B5E1F" w14:textId="6D0418F4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67FF6E57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D7540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Statisztikai azonosító: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80473" w14:textId="55F22BFC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266651E2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8F325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Képviselő neve: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4AFBB" w14:textId="468E4022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592CA074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00060" w14:textId="728163C5" w:rsidR="00AD6C8F" w:rsidRPr="007207A1" w:rsidRDefault="007207A1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T</w:t>
            </w:r>
            <w:r w:rsidR="00907F85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ulajdonjog szerzés aránya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B4256" w14:textId="5A3F2D2B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015D99C7" w14:textId="77777777" w:rsidTr="007207A1">
        <w:trPr>
          <w:trHeight w:val="624"/>
        </w:trPr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4595C" w14:textId="5E77E567" w:rsidR="00AD6C8F" w:rsidRPr="007207A1" w:rsidRDefault="007207A1" w:rsidP="00E84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</w:t>
            </w:r>
            <w:r w:rsidR="008B05EC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jánlati ár </w:t>
            </w:r>
            <w:r w:rsidR="00E849DD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az ingatlan</w:t>
            </w:r>
            <w:r w:rsidR="008B05EC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1/</w:t>
            </w:r>
            <w:proofErr w:type="spellStart"/>
            <w:r w:rsidR="008B05EC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1</w:t>
            </w:r>
            <w:proofErr w:type="spellEnd"/>
            <w:r w:rsidR="008B05EC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tulajdoni hányadár</w:t>
            </w:r>
            <w:r w:rsidR="009B7A86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</w:t>
            </w:r>
            <w:r w:rsidR="009B7A86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(nem lehet kevesebb</w:t>
            </w:r>
            <w:r w:rsidR="009F2C1B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,</w:t>
            </w:r>
            <w:r w:rsidR="009B7A86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mint bruttó </w:t>
            </w:r>
            <w:r w:rsidR="00E849DD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10</w:t>
            </w:r>
            <w:bookmarkStart w:id="0" w:name="_GoBack"/>
            <w:bookmarkEnd w:id="0"/>
            <w:r w:rsidR="009B7A86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millió Ft)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4E262" w14:textId="3CD0C79D" w:rsidR="008B05EC" w:rsidRPr="007207A1" w:rsidRDefault="007207A1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 w:rsidR="009B7A86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Bruttó</w:t>
            </w:r>
            <w:proofErr w:type="gramStart"/>
            <w:r w:rsidR="008B05EC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</w:t>
            </w:r>
            <w:r w:rsidR="00AF5669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</w:t>
            </w:r>
            <w:proofErr w:type="gramEnd"/>
            <w:r w:rsidR="008B05EC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t</w:t>
            </w:r>
            <w:r w:rsidR="008B05EC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 w:rsidR="008B05EC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azaz…………………………………………..Ft (betűvel kiírva)</w:t>
            </w:r>
          </w:p>
        </w:tc>
      </w:tr>
      <w:tr w:rsidR="007207A1" w:rsidRPr="007207A1" w14:paraId="5D605630" w14:textId="77777777" w:rsidTr="007207A1">
        <w:tc>
          <w:tcPr>
            <w:tcW w:w="736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12867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Személyes adataim kezeléséhez a pályázat elbíráláshoz szükséges mértékben hozzájárulok:*</w:t>
            </w:r>
          </w:p>
        </w:tc>
        <w:tc>
          <w:tcPr>
            <w:tcW w:w="21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7F1B4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4EEC3995" w14:textId="77777777" w:rsidTr="007207A1">
        <w:tc>
          <w:tcPr>
            <w:tcW w:w="736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75A6F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Az </w:t>
            </w:r>
            <w:r w:rsidR="00907F85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ajánlattételi határidőt követő 6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0. napig ajánlati kötöttséget vállalom:*</w:t>
            </w:r>
          </w:p>
        </w:tc>
        <w:tc>
          <w:tcPr>
            <w:tcW w:w="21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53CDA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2E36C950" w14:textId="77777777" w:rsidTr="007207A1">
        <w:tc>
          <w:tcPr>
            <w:tcW w:w="736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9E06B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 pályázati feltételeket elfogadom:*</w:t>
            </w:r>
          </w:p>
        </w:tc>
        <w:tc>
          <w:tcPr>
            <w:tcW w:w="21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35A2A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2C0C51C8" w14:textId="77777777" w:rsidTr="007207A1">
        <w:tc>
          <w:tcPr>
            <w:tcW w:w="736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5C38E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 ingatlan vételárát az adás-vételi szerződés aláírását megelőzően egy összegben átutalással teljesítem:*</w:t>
            </w:r>
          </w:p>
        </w:tc>
        <w:tc>
          <w:tcPr>
            <w:tcW w:w="21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BC89F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9F2C1B" w:rsidRPr="007207A1" w14:paraId="1CDE6CC9" w14:textId="77777777" w:rsidTr="007207A1">
        <w:tc>
          <w:tcPr>
            <w:tcW w:w="736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CF57F" w14:textId="1AA21D9A" w:rsidR="009F2C1B" w:rsidRPr="007207A1" w:rsidRDefault="009F2C1B" w:rsidP="009F2C1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Tudomásul veszem, hogy a vételi ajánlatom alapján vételi jogomat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ingatlanra a Nemzeti Vagyonról szóló törvény 14.§ (2) bekezdése alapján a</w:t>
            </w:r>
            <w:r w:rsidRPr="000A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Államot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megillető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elővásárlási jog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ot, valamint a bérlőt megillető jogot követően gyakorolhatom.</w:t>
            </w:r>
          </w:p>
        </w:tc>
        <w:tc>
          <w:tcPr>
            <w:tcW w:w="21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C2CA7A" w14:textId="7F18CE02" w:rsidR="009F2C1B" w:rsidRPr="007207A1" w:rsidRDefault="009F2C1B" w:rsidP="00AD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</w:tbl>
    <w:p w14:paraId="1F562694" w14:textId="3243DCCC" w:rsidR="00655912" w:rsidRPr="007207A1" w:rsidRDefault="007207A1" w:rsidP="009F2C1B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655912" w:rsidRPr="007207A1">
        <w:rPr>
          <w:rFonts w:ascii="Times New Roman" w:hAnsi="Times New Roman" w:cs="Times New Roman"/>
          <w:sz w:val="24"/>
          <w:szCs w:val="24"/>
          <w:lang w:eastAsia="hu-HU"/>
        </w:rPr>
        <w:t>2. </w:t>
      </w:r>
    </w:p>
    <w:tbl>
      <w:tblPr>
        <w:tblW w:w="95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7C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4410"/>
        <w:gridCol w:w="2188"/>
      </w:tblGrid>
      <w:tr w:rsidR="007207A1" w:rsidRPr="007207A1" w14:paraId="2383C729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AA6B2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9FB8B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32510243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C2433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563C2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7D3957EC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096AF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Születési hely és idő: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1A951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03FA0AF3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EEE39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Anyja születési neve: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5D35B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6A694B92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2CB4B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DCCDE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0F31E02B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501AB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Székhely:**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DF0F5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 </w:t>
            </w:r>
          </w:p>
        </w:tc>
      </w:tr>
      <w:tr w:rsidR="007207A1" w:rsidRPr="007207A1" w14:paraId="7571B493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17A16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Adóazonosító jel: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554C4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5C7AFDC6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94F49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Adószám:**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35BF1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3AB67463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66ADF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lastRenderedPageBreak/>
              <w:t>Cégjegyzékszám/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 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nyilvántartási szám:**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ED3F6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5588A08B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BC2B9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Statisztikai azonosító: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9F4FE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5A1ABC1F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3E064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Képviselő neve: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44BBF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33EE6F47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FD404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T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ulajdonjog szerzés aránya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586BA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1C772DF2" w14:textId="77777777" w:rsidTr="007207A1">
        <w:trPr>
          <w:trHeight w:val="624"/>
        </w:trPr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FCB3C" w14:textId="1DCF44F3" w:rsidR="007207A1" w:rsidRPr="007207A1" w:rsidRDefault="007207A1" w:rsidP="00E84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</w:t>
            </w:r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jánlati ár </w:t>
            </w:r>
            <w:r w:rsidR="00E849DD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az ingatlan</w:t>
            </w:r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1/</w:t>
            </w:r>
            <w:proofErr w:type="spellStart"/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1</w:t>
            </w:r>
            <w:proofErr w:type="spellEnd"/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tulajdoni hányadára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</w:t>
            </w:r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(nem lehet kevesebb</w:t>
            </w:r>
            <w:r w:rsidR="009F2C1B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,</w:t>
            </w:r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mint bruttó </w:t>
            </w:r>
            <w:r w:rsidR="00E849DD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10</w:t>
            </w:r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millió Ft)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4B1D7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Bruttó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t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azaz…………………………………………..Ft (betűvel kiírva)</w:t>
            </w:r>
          </w:p>
        </w:tc>
      </w:tr>
      <w:tr w:rsidR="007207A1" w:rsidRPr="007207A1" w14:paraId="533041B7" w14:textId="77777777" w:rsidTr="007207A1">
        <w:tc>
          <w:tcPr>
            <w:tcW w:w="736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A502B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Személyes adataim kezeléséhez a pályázat elbíráláshoz szükséges mértékben hozzájárulok:*</w:t>
            </w:r>
          </w:p>
        </w:tc>
        <w:tc>
          <w:tcPr>
            <w:tcW w:w="218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23E64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2D5708DD" w14:textId="77777777" w:rsidTr="007207A1">
        <w:tc>
          <w:tcPr>
            <w:tcW w:w="736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5FCF1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 ajánlattételi határidőt követő 60. napig ajánlati kötöttséget vállalom:*</w:t>
            </w:r>
          </w:p>
        </w:tc>
        <w:tc>
          <w:tcPr>
            <w:tcW w:w="218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5A63B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05290200" w14:textId="77777777" w:rsidTr="007207A1">
        <w:tc>
          <w:tcPr>
            <w:tcW w:w="736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BE18B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 pályázati feltételeket elfogadom:*</w:t>
            </w:r>
          </w:p>
        </w:tc>
        <w:tc>
          <w:tcPr>
            <w:tcW w:w="218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89AD8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3DC53A0E" w14:textId="77777777" w:rsidTr="007207A1">
        <w:tc>
          <w:tcPr>
            <w:tcW w:w="736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E6FF4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 ingatlan vételárát az adás-vételi szerződés aláírását megelőzően egy összegben átutalással teljesítem:*</w:t>
            </w:r>
          </w:p>
        </w:tc>
        <w:tc>
          <w:tcPr>
            <w:tcW w:w="218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98EBA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9F2C1B" w:rsidRPr="007207A1" w14:paraId="1BFC7965" w14:textId="77777777" w:rsidTr="009F2C1B"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69DA3" w14:textId="77777777" w:rsidR="009F2C1B" w:rsidRPr="007207A1" w:rsidRDefault="009F2C1B" w:rsidP="009F2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9F2C1B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Tudomásul veszem, hogy a vételi ajánlatom alapján vételi jogomat az ingatlanra a Nemzeti Vagyonról szóló törvény 14.§ (2) bekezdése alapján a Magyar Államot megillető elővásárlási jogot, valamint a bérlőt megillető jogot követően gyakorolhatom.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A75F7" w14:textId="77777777" w:rsidR="009F2C1B" w:rsidRPr="007207A1" w:rsidRDefault="009F2C1B" w:rsidP="00FF4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</w:tbl>
    <w:p w14:paraId="3E38E00D" w14:textId="40358C3C" w:rsidR="00AD6C8F" w:rsidRPr="007207A1" w:rsidRDefault="009F2C1B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AD6C8F" w:rsidRPr="007207A1">
        <w:rPr>
          <w:rFonts w:ascii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="00AD6C8F" w:rsidRPr="007207A1">
        <w:rPr>
          <w:rFonts w:ascii="Times New Roman" w:hAnsi="Times New Roman" w:cs="Times New Roman"/>
          <w:sz w:val="24"/>
          <w:szCs w:val="24"/>
          <w:lang w:eastAsia="hu-HU"/>
        </w:rPr>
        <w:t>: …</w:t>
      </w:r>
      <w:proofErr w:type="gramEnd"/>
      <w:r w:rsidR="00AD6C8F" w:rsidRPr="007207A1">
        <w:rPr>
          <w:rFonts w:ascii="Times New Roman" w:hAnsi="Times New Roman" w:cs="Times New Roman"/>
          <w:sz w:val="24"/>
          <w:szCs w:val="24"/>
          <w:lang w:eastAsia="hu-HU"/>
        </w:rPr>
        <w:t>……………… helyiség, 20…. év ………….. hónap ….. nap</w:t>
      </w:r>
    </w:p>
    <w:p w14:paraId="17B5FA4D" w14:textId="3F300C68" w:rsidR="00AD6C8F" w:rsidRPr="007207A1" w:rsidRDefault="00655912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 xml:space="preserve">1. </w:t>
      </w:r>
    </w:p>
    <w:tbl>
      <w:tblPr>
        <w:tblW w:w="9117" w:type="dxa"/>
        <w:tblInd w:w="15" w:type="dxa"/>
        <w:shd w:val="clear" w:color="auto" w:fill="EFE7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558"/>
      </w:tblGrid>
      <w:tr w:rsidR="00AD6C8F" w:rsidRPr="007207A1" w14:paraId="21D74546" w14:textId="77777777" w:rsidTr="00655912">
        <w:tc>
          <w:tcPr>
            <w:tcW w:w="4559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0167E" w14:textId="64C77AAE" w:rsidR="00AD6C8F" w:rsidRPr="007207A1" w:rsidRDefault="00AD6C8F" w:rsidP="0072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bookmarkStart w:id="1" w:name="_Hlk199446346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</w:p>
          <w:p w14:paraId="0A7BB44C" w14:textId="77777777" w:rsidR="00AD6C8F" w:rsidRPr="007207A1" w:rsidRDefault="00AD6C8F" w:rsidP="0072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neve nyomtatott nagybetűvel</w:t>
            </w:r>
          </w:p>
        </w:tc>
        <w:tc>
          <w:tcPr>
            <w:tcW w:w="4558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076E4" w14:textId="5E58D545" w:rsidR="00AD6C8F" w:rsidRPr="007207A1" w:rsidRDefault="00AD6C8F" w:rsidP="0072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……….</w:t>
            </w:r>
          </w:p>
          <w:p w14:paraId="609DD3E8" w14:textId="77777777" w:rsidR="00AD6C8F" w:rsidRPr="007207A1" w:rsidRDefault="00AD6C8F" w:rsidP="0072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aláírása</w:t>
            </w:r>
          </w:p>
        </w:tc>
      </w:tr>
      <w:bookmarkEnd w:id="1"/>
    </w:tbl>
    <w:p w14:paraId="0684E4C0" w14:textId="77777777" w:rsidR="00655912" w:rsidRPr="007207A1" w:rsidRDefault="00655912" w:rsidP="0065591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75467894" w14:textId="71255027" w:rsidR="00655912" w:rsidRPr="007207A1" w:rsidRDefault="00655912" w:rsidP="00655912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2.</w:t>
      </w:r>
    </w:p>
    <w:tbl>
      <w:tblPr>
        <w:tblW w:w="9117" w:type="dxa"/>
        <w:tblInd w:w="15" w:type="dxa"/>
        <w:shd w:val="clear" w:color="auto" w:fill="EFE7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558"/>
      </w:tblGrid>
      <w:tr w:rsidR="007207A1" w:rsidRPr="007207A1" w14:paraId="3CB83F6D" w14:textId="77777777" w:rsidTr="007207A1">
        <w:tc>
          <w:tcPr>
            <w:tcW w:w="4559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6D232" w14:textId="77777777" w:rsidR="007207A1" w:rsidRPr="007207A1" w:rsidRDefault="007207A1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</w:p>
          <w:p w14:paraId="159A9CC3" w14:textId="77777777" w:rsidR="007207A1" w:rsidRPr="007207A1" w:rsidRDefault="007207A1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neve nyomtatott nagybetűvel</w:t>
            </w:r>
          </w:p>
        </w:tc>
        <w:tc>
          <w:tcPr>
            <w:tcW w:w="4558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C9B16" w14:textId="77777777" w:rsidR="007207A1" w:rsidRPr="007207A1" w:rsidRDefault="007207A1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……….</w:t>
            </w:r>
          </w:p>
          <w:p w14:paraId="32568850" w14:textId="77777777" w:rsidR="007207A1" w:rsidRPr="007207A1" w:rsidRDefault="007207A1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aláírása</w:t>
            </w:r>
          </w:p>
        </w:tc>
      </w:tr>
    </w:tbl>
    <w:p w14:paraId="66B69ECC" w14:textId="77777777" w:rsidR="00655912" w:rsidRPr="007207A1" w:rsidRDefault="00655912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06F6DC71" w14:textId="77777777" w:rsidR="00AD6C8F" w:rsidRPr="007207A1" w:rsidRDefault="00AD6C8F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  <w:bookmarkStart w:id="2" w:name="_Hlk199446458"/>
      <w:r w:rsidRPr="007207A1">
        <w:rPr>
          <w:rFonts w:ascii="Times New Roman" w:hAnsi="Times New Roman" w:cs="Times New Roman"/>
          <w:sz w:val="24"/>
          <w:szCs w:val="24"/>
          <w:lang w:eastAsia="hu-HU"/>
        </w:rPr>
        <w:t> Előttünk, mint tanúk előtt:</w:t>
      </w:r>
    </w:p>
    <w:tbl>
      <w:tblPr>
        <w:tblW w:w="0" w:type="dxa"/>
        <w:tblInd w:w="15" w:type="dxa"/>
        <w:shd w:val="clear" w:color="auto" w:fill="EFE7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19"/>
      </w:tblGrid>
      <w:tr w:rsidR="00AD6C8F" w:rsidRPr="007207A1" w14:paraId="10215DE0" w14:textId="77777777" w:rsidTr="00AD6C8F"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396D8" w14:textId="77777777" w:rsidR="00AD6C8F" w:rsidRPr="007207A1" w:rsidRDefault="00AD6C8F" w:rsidP="00AD6C8F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  <w:t>tanú</w:t>
            </w:r>
          </w:p>
          <w:p w14:paraId="386EB45C" w14:textId="7E34607A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Neve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A09BD" w14:textId="7AD47DF1" w:rsidR="00AD6C8F" w:rsidRPr="007207A1" w:rsidRDefault="00AD6C8F" w:rsidP="007207A1">
            <w:pPr>
              <w:pStyle w:val="Listaszerbekezds"/>
              <w:numPr>
                <w:ilvl w:val="0"/>
                <w:numId w:val="1"/>
              </w:numPr>
              <w:spacing w:before="48" w:after="48" w:line="288" w:lineRule="atLeast"/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  <w:t>tanú</w:t>
            </w:r>
          </w:p>
          <w:p w14:paraId="3E2442BF" w14:textId="1B61CBB2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Neve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…………………………………….</w:t>
            </w:r>
          </w:p>
        </w:tc>
      </w:tr>
      <w:tr w:rsidR="00AD6C8F" w:rsidRPr="007207A1" w14:paraId="4DB281F2" w14:textId="77777777" w:rsidTr="00AD6C8F"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B0E99" w14:textId="7C7A8961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</w:t>
            </w:r>
          </w:p>
        </w:tc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BF494" w14:textId="73BB2336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</w:t>
            </w:r>
          </w:p>
        </w:tc>
      </w:tr>
      <w:tr w:rsidR="00AD6C8F" w:rsidRPr="007207A1" w14:paraId="7BBE7CE3" w14:textId="77777777" w:rsidTr="00AD6C8F"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FF2E2" w14:textId="79C8BD4E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Személyazonosító igazolvány száma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…..</w:t>
            </w:r>
          </w:p>
        </w:tc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5BD5D" w14:textId="7292928D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Személyazonosító igazolvány száma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…..</w:t>
            </w:r>
          </w:p>
        </w:tc>
      </w:tr>
      <w:tr w:rsidR="00AD6C8F" w:rsidRPr="007207A1" w14:paraId="482C4460" w14:textId="77777777" w:rsidTr="00AD6C8F"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A0414" w14:textId="69A79D51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Aláírása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………….</w:t>
            </w:r>
          </w:p>
        </w:tc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B5798" w14:textId="66608652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Aláírása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…………………….</w:t>
            </w:r>
          </w:p>
        </w:tc>
      </w:tr>
    </w:tbl>
    <w:p w14:paraId="6547EEC4" w14:textId="77777777" w:rsidR="00AD6C8F" w:rsidRPr="007207A1" w:rsidRDefault="00AD6C8F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bookmarkEnd w:id="2"/>
    <w:p w14:paraId="139FB185" w14:textId="77777777" w:rsidR="00AD6C8F" w:rsidRPr="007207A1" w:rsidRDefault="00AD6C8F" w:rsidP="007207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*</w:t>
      </w:r>
      <w:proofErr w:type="gramStart"/>
      <w:r w:rsidRPr="007207A1">
        <w:rPr>
          <w:rFonts w:ascii="Times New Roman" w:hAnsi="Times New Roman" w:cs="Times New Roman"/>
          <w:sz w:val="24"/>
          <w:szCs w:val="24"/>
          <w:lang w:eastAsia="hu-HU"/>
        </w:rPr>
        <w:t>Kérjük</w:t>
      </w:r>
      <w:proofErr w:type="gramEnd"/>
      <w:r w:rsidRPr="007207A1">
        <w:rPr>
          <w:rFonts w:ascii="Times New Roman" w:hAnsi="Times New Roman" w:cs="Times New Roman"/>
          <w:sz w:val="24"/>
          <w:szCs w:val="24"/>
          <w:lang w:eastAsia="hu-HU"/>
        </w:rPr>
        <w:t xml:space="preserve"> aláhúzással jelölje</w:t>
      </w:r>
    </w:p>
    <w:p w14:paraId="1363C836" w14:textId="6E0209F5" w:rsidR="007207A1" w:rsidRDefault="00AD6C8F" w:rsidP="009F2C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** Átlátható szervezet esetén</w:t>
      </w:r>
    </w:p>
    <w:sectPr w:rsidR="007207A1" w:rsidSect="009F2C1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4BB"/>
    <w:multiLevelType w:val="multilevel"/>
    <w:tmpl w:val="086A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77A65"/>
    <w:multiLevelType w:val="multilevel"/>
    <w:tmpl w:val="AB72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47EB5"/>
    <w:multiLevelType w:val="multilevel"/>
    <w:tmpl w:val="9106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817D3"/>
    <w:multiLevelType w:val="multilevel"/>
    <w:tmpl w:val="8326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82585"/>
    <w:multiLevelType w:val="multilevel"/>
    <w:tmpl w:val="3D10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E4AEE"/>
    <w:multiLevelType w:val="multilevel"/>
    <w:tmpl w:val="BB3C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727F3"/>
    <w:multiLevelType w:val="multilevel"/>
    <w:tmpl w:val="C1E8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90A69"/>
    <w:multiLevelType w:val="multilevel"/>
    <w:tmpl w:val="07A4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36FE0"/>
    <w:multiLevelType w:val="multilevel"/>
    <w:tmpl w:val="6D90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8F"/>
    <w:rsid w:val="001A2635"/>
    <w:rsid w:val="001E683A"/>
    <w:rsid w:val="003159CE"/>
    <w:rsid w:val="005E6FF4"/>
    <w:rsid w:val="00655912"/>
    <w:rsid w:val="006575EA"/>
    <w:rsid w:val="007207A1"/>
    <w:rsid w:val="00720926"/>
    <w:rsid w:val="008806BE"/>
    <w:rsid w:val="008B05EC"/>
    <w:rsid w:val="00907F85"/>
    <w:rsid w:val="009B7A86"/>
    <w:rsid w:val="009E3F85"/>
    <w:rsid w:val="009F2C1B"/>
    <w:rsid w:val="00AD6C8F"/>
    <w:rsid w:val="00AF5669"/>
    <w:rsid w:val="00B31ADB"/>
    <w:rsid w:val="00E0196B"/>
    <w:rsid w:val="00E51108"/>
    <w:rsid w:val="00E849DD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35B0"/>
  <w15:docId w15:val="{C264D560-9776-4086-B54D-7796CE0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D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D6C8F"/>
    <w:rPr>
      <w:b/>
      <w:bCs/>
    </w:rPr>
  </w:style>
  <w:style w:type="character" w:styleId="Kiemels">
    <w:name w:val="Emphasis"/>
    <w:basedOn w:val="Bekezdsalapbettpusa"/>
    <w:uiPriority w:val="20"/>
    <w:qFormat/>
    <w:rsid w:val="00AD6C8F"/>
    <w:rPr>
      <w:i/>
      <w:iCs/>
    </w:rPr>
  </w:style>
  <w:style w:type="paragraph" w:styleId="Listaszerbekezds">
    <w:name w:val="List Paragraph"/>
    <w:basedOn w:val="Norml"/>
    <w:uiPriority w:val="34"/>
    <w:qFormat/>
    <w:rsid w:val="007207A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6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Rádóczkiné Erika</cp:lastModifiedBy>
  <cp:revision>3</cp:revision>
  <cp:lastPrinted>2025-06-02T11:38:00Z</cp:lastPrinted>
  <dcterms:created xsi:type="dcterms:W3CDTF">2025-06-02T11:36:00Z</dcterms:created>
  <dcterms:modified xsi:type="dcterms:W3CDTF">2025-06-02T11:39:00Z</dcterms:modified>
</cp:coreProperties>
</file>