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FAC3B" w14:textId="23A1D345" w:rsidR="00D8032F" w:rsidRPr="001C4A73" w:rsidRDefault="00F922A8" w:rsidP="00691925">
      <w:pPr>
        <w:jc w:val="center"/>
        <w:rPr>
          <w:b/>
          <w:bCs/>
          <w:sz w:val="28"/>
          <w:szCs w:val="28"/>
        </w:rPr>
      </w:pPr>
      <w:r w:rsidRPr="001C4A73">
        <w:rPr>
          <w:b/>
          <w:bCs/>
          <w:sz w:val="28"/>
          <w:szCs w:val="28"/>
        </w:rPr>
        <w:t>Lehetőség</w:t>
      </w:r>
      <w:r w:rsidR="008228EF">
        <w:rPr>
          <w:b/>
          <w:bCs/>
          <w:sz w:val="28"/>
          <w:szCs w:val="28"/>
        </w:rPr>
        <w:t xml:space="preserve"> </w:t>
      </w:r>
      <w:r w:rsidR="008923B5">
        <w:rPr>
          <w:b/>
          <w:bCs/>
          <w:sz w:val="28"/>
          <w:szCs w:val="28"/>
        </w:rPr>
        <w:t>k</w:t>
      </w:r>
      <w:r w:rsidR="00C6783E" w:rsidRPr="001C4A73">
        <w:rPr>
          <w:b/>
          <w:bCs/>
          <w:sz w:val="28"/>
          <w:szCs w:val="28"/>
        </w:rPr>
        <w:t>utyák</w:t>
      </w:r>
      <w:r w:rsidR="00C6783E" w:rsidRPr="001C4A73">
        <w:rPr>
          <w:b/>
          <w:bCs/>
          <w:color w:val="FF0000"/>
          <w:sz w:val="28"/>
          <w:szCs w:val="28"/>
        </w:rPr>
        <w:t xml:space="preserve"> </w:t>
      </w:r>
      <w:r w:rsidR="001C4A73" w:rsidRPr="001C4A73">
        <w:rPr>
          <w:b/>
          <w:bCs/>
          <w:sz w:val="28"/>
          <w:szCs w:val="28"/>
        </w:rPr>
        <w:t>és macs</w:t>
      </w:r>
      <w:bookmarkStart w:id="0" w:name="_GoBack"/>
      <w:bookmarkEnd w:id="0"/>
      <w:r w:rsidR="001C4A73" w:rsidRPr="001C4A73">
        <w:rPr>
          <w:b/>
          <w:bCs/>
          <w:sz w:val="28"/>
          <w:szCs w:val="28"/>
        </w:rPr>
        <w:t xml:space="preserve">kák </w:t>
      </w:r>
      <w:r w:rsidR="000D61E9">
        <w:rPr>
          <w:b/>
          <w:bCs/>
          <w:sz w:val="28"/>
          <w:szCs w:val="28"/>
        </w:rPr>
        <w:t>INGYENES</w:t>
      </w:r>
      <w:r w:rsidRPr="001C4A73">
        <w:rPr>
          <w:b/>
          <w:bCs/>
          <w:sz w:val="28"/>
          <w:szCs w:val="28"/>
        </w:rPr>
        <w:t xml:space="preserve"> ivartalanítására</w:t>
      </w:r>
      <w:r w:rsidR="001C4A73">
        <w:rPr>
          <w:b/>
          <w:bCs/>
          <w:sz w:val="28"/>
          <w:szCs w:val="28"/>
        </w:rPr>
        <w:t xml:space="preserve">, veszettség elleni védőoltásra </w:t>
      </w:r>
      <w:r w:rsidR="00474A20">
        <w:rPr>
          <w:b/>
          <w:bCs/>
          <w:sz w:val="28"/>
          <w:szCs w:val="28"/>
        </w:rPr>
        <w:t>és mikro chippel</w:t>
      </w:r>
      <w:r w:rsidRPr="001C4A73">
        <w:rPr>
          <w:b/>
          <w:bCs/>
          <w:sz w:val="28"/>
          <w:szCs w:val="28"/>
        </w:rPr>
        <w:t xml:space="preserve"> </w:t>
      </w:r>
      <w:r w:rsidR="00474A20">
        <w:rPr>
          <w:b/>
          <w:bCs/>
          <w:sz w:val="28"/>
          <w:szCs w:val="28"/>
        </w:rPr>
        <w:t xml:space="preserve">történő </w:t>
      </w:r>
      <w:r w:rsidR="00076065">
        <w:rPr>
          <w:b/>
          <w:bCs/>
          <w:sz w:val="28"/>
          <w:szCs w:val="28"/>
        </w:rPr>
        <w:t>me</w:t>
      </w:r>
      <w:r w:rsidR="00691925">
        <w:rPr>
          <w:b/>
          <w:bCs/>
          <w:sz w:val="28"/>
          <w:szCs w:val="28"/>
        </w:rPr>
        <w:t>g</w:t>
      </w:r>
      <w:r w:rsidR="00076065">
        <w:rPr>
          <w:b/>
          <w:bCs/>
          <w:sz w:val="28"/>
          <w:szCs w:val="28"/>
        </w:rPr>
        <w:t>jelölésére</w:t>
      </w:r>
      <w:r w:rsidR="00121D94" w:rsidRPr="001C4A73">
        <w:rPr>
          <w:b/>
          <w:bCs/>
          <w:sz w:val="28"/>
          <w:szCs w:val="28"/>
        </w:rPr>
        <w:t xml:space="preserve"> </w:t>
      </w:r>
      <w:r w:rsidR="00C6783E" w:rsidRPr="001C4A73">
        <w:rPr>
          <w:b/>
          <w:bCs/>
          <w:sz w:val="28"/>
          <w:szCs w:val="28"/>
        </w:rPr>
        <w:t>Zsámbokon</w:t>
      </w:r>
      <w:r w:rsidR="00121D94" w:rsidRPr="001C4A73">
        <w:rPr>
          <w:b/>
          <w:bCs/>
          <w:sz w:val="28"/>
          <w:szCs w:val="28"/>
        </w:rPr>
        <w:t>!</w:t>
      </w:r>
    </w:p>
    <w:p w14:paraId="5989347F" w14:textId="77777777" w:rsidR="00691925" w:rsidRDefault="00691925" w:rsidP="00691925">
      <w:pPr>
        <w:jc w:val="both"/>
      </w:pPr>
    </w:p>
    <w:p w14:paraId="631F15AB" w14:textId="16D4F53C" w:rsidR="00121D94" w:rsidRDefault="00DA1041" w:rsidP="00691925">
      <w:pPr>
        <w:jc w:val="both"/>
      </w:pPr>
      <w:r>
        <w:t xml:space="preserve">A kistelepülések </w:t>
      </w:r>
      <w:r w:rsidR="00121D94">
        <w:t>a Magyar Falu Program keretében a lakosság részére kutyák állatorvos általi ivartalanítás</w:t>
      </w:r>
      <w:r w:rsidR="00AA306F">
        <w:t>ára</w:t>
      </w:r>
      <w:r w:rsidR="00121D94">
        <w:t xml:space="preserve"> igényelhetnek támogatást.</w:t>
      </w:r>
      <w:r w:rsidR="00924F0A">
        <w:t xml:space="preserve"> A pályázat célja, hogy </w:t>
      </w:r>
      <w:r w:rsidR="00924F0A" w:rsidRPr="00924F0A">
        <w:t>segítséget nyújtson a nem kívánt állatszaporulat mérséklésének előmozdítására</w:t>
      </w:r>
      <w:r w:rsidR="00924F0A">
        <w:t>.</w:t>
      </w:r>
    </w:p>
    <w:p w14:paraId="3A8F30D7" w14:textId="335E812C" w:rsidR="00121D94" w:rsidRDefault="00822232" w:rsidP="00691925">
      <w:pPr>
        <w:jc w:val="both"/>
      </w:pPr>
      <w:r>
        <w:t>Zsámbok Község Önkormányzata</w:t>
      </w:r>
      <w:r w:rsidR="00121D94">
        <w:t xml:space="preserve"> is részt kíván venni a programban, ezért a pályázat benyújtását tervezzük. Ehhez előzetesen fel kell mérnünk a lakossági igényeket.</w:t>
      </w:r>
    </w:p>
    <w:p w14:paraId="22517B47" w14:textId="77777777" w:rsidR="00121D94" w:rsidRDefault="00121D94" w:rsidP="00691925">
      <w:pPr>
        <w:jc w:val="both"/>
      </w:pPr>
      <w:r>
        <w:t>A jelentkezők az alábbi feltételekkel ivartalaníthatják ingyenesen a tulajdonukban lévő ebet, ebeket:</w:t>
      </w:r>
    </w:p>
    <w:p w14:paraId="2AF31E19" w14:textId="77777777" w:rsidR="00121D94" w:rsidRDefault="00121D94" w:rsidP="00691925">
      <w:pPr>
        <w:pStyle w:val="Listaszerbekezds"/>
        <w:numPr>
          <w:ilvl w:val="0"/>
          <w:numId w:val="1"/>
        </w:numPr>
        <w:jc w:val="both"/>
      </w:pPr>
      <w:r>
        <w:t xml:space="preserve">az ivartalanítást </w:t>
      </w:r>
      <w:proofErr w:type="spellStart"/>
      <w:r>
        <w:t>Dr.Dobos</w:t>
      </w:r>
      <w:proofErr w:type="spellEnd"/>
      <w:r>
        <w:t xml:space="preserve"> László 2194 Tura, Thököly út 35 állatorvos végzi el</w:t>
      </w:r>
    </w:p>
    <w:p w14:paraId="4BD66D9D" w14:textId="77777777" w:rsidR="00121D94" w:rsidRDefault="00121D94" w:rsidP="00691925">
      <w:pPr>
        <w:pStyle w:val="Listaszerbekezds"/>
        <w:numPr>
          <w:ilvl w:val="0"/>
          <w:numId w:val="1"/>
        </w:numPr>
        <w:jc w:val="both"/>
      </w:pPr>
      <w:r>
        <w:t xml:space="preserve">az állattartónak kell gondoskodni a kutya </w:t>
      </w:r>
      <w:proofErr w:type="gramStart"/>
      <w:r>
        <w:t>átszállításáról</w:t>
      </w:r>
      <w:proofErr w:type="gramEnd"/>
      <w:r>
        <w:t xml:space="preserve"> Zsámbokról Turára, az állatorvosi rendelőbe</w:t>
      </w:r>
    </w:p>
    <w:p w14:paraId="097CE36E" w14:textId="0C10DAFE" w:rsidR="00117099" w:rsidRDefault="00117099" w:rsidP="00691925">
      <w:pPr>
        <w:pStyle w:val="Listaszerbekezds"/>
        <w:numPr>
          <w:ilvl w:val="0"/>
          <w:numId w:val="1"/>
        </w:numPr>
        <w:jc w:val="both"/>
      </w:pPr>
      <w:r>
        <w:t>a műtétet követően az állatorvos az eb felébresztéséig működik közre, a további gondozást a gazdának kell elvégezni, így az orvosi rendelőből a hazaszállítást is</w:t>
      </w:r>
    </w:p>
    <w:p w14:paraId="172DB786" w14:textId="77777777" w:rsidR="00A27817" w:rsidRDefault="00A27817" w:rsidP="00691925">
      <w:pPr>
        <w:pStyle w:val="Listaszerbekezds"/>
        <w:numPr>
          <w:ilvl w:val="0"/>
          <w:numId w:val="1"/>
        </w:numPr>
        <w:jc w:val="both"/>
      </w:pPr>
      <w:r>
        <w:t>a jelentkezőknek vállalniuk kell, hogy a pályázathoz benyújtandó formanyomtatványt aláírják</w:t>
      </w:r>
    </w:p>
    <w:p w14:paraId="4FE64ADF" w14:textId="32080F0C" w:rsidR="00924F0A" w:rsidRDefault="00C6783E" w:rsidP="00691925">
      <w:pPr>
        <w:jc w:val="both"/>
      </w:pPr>
      <w:r>
        <w:t>A</w:t>
      </w:r>
      <w:r w:rsidR="00924F0A">
        <w:t xml:space="preserve"> program elvégzésére 1</w:t>
      </w:r>
      <w:r w:rsidR="001C4A73">
        <w:t>0</w:t>
      </w:r>
      <w:r w:rsidR="00924F0A">
        <w:t xml:space="preserve"> hónap áll rendelkezésre</w:t>
      </w:r>
    </w:p>
    <w:p w14:paraId="50D339E2" w14:textId="6C168393" w:rsidR="00937855" w:rsidRDefault="00924F0A" w:rsidP="00691925">
      <w:pPr>
        <w:jc w:val="both"/>
      </w:pPr>
      <w:r>
        <w:t>A</w:t>
      </w:r>
      <w:r w:rsidR="00937855">
        <w:t>z önkormányzat az ingyenes ivartalanítást csak nyertes pályázat esetén biztosítja</w:t>
      </w:r>
      <w:r>
        <w:t xml:space="preserve">. </w:t>
      </w:r>
    </w:p>
    <w:p w14:paraId="17D90889" w14:textId="77777777" w:rsidR="00F33829" w:rsidRDefault="00117099" w:rsidP="00691925">
      <w:pPr>
        <w:jc w:val="both"/>
      </w:pPr>
      <w:r>
        <w:t xml:space="preserve">Az önkormányzatok csak meghatározott mértékű támogatást igényelhetnek a pályázat során ezért az akcióban részt vevő állatok mennyisége is korlátozott. </w:t>
      </w:r>
    </w:p>
    <w:p w14:paraId="57D01044" w14:textId="43150120" w:rsidR="00117099" w:rsidRPr="00DD54D8" w:rsidRDefault="00117099" w:rsidP="00F33829">
      <w:pPr>
        <w:jc w:val="center"/>
        <w:rPr>
          <w:b/>
          <w:bCs/>
        </w:rPr>
      </w:pPr>
      <w:r w:rsidRPr="00DD54D8">
        <w:rPr>
          <w:b/>
          <w:bCs/>
        </w:rPr>
        <w:t>A programra jelentkezni lehet</w:t>
      </w:r>
      <w:r w:rsidR="00F33829" w:rsidRPr="00DD54D8">
        <w:rPr>
          <w:b/>
          <w:bCs/>
        </w:rPr>
        <w:t xml:space="preserve"> az alábbi határidőig</w:t>
      </w:r>
      <w:r w:rsidR="00A27817" w:rsidRPr="00DD54D8">
        <w:rPr>
          <w:b/>
          <w:bCs/>
        </w:rPr>
        <w:t>:</w:t>
      </w:r>
    </w:p>
    <w:p w14:paraId="0487247B" w14:textId="4D873994" w:rsidR="001C4A73" w:rsidRDefault="00F33829" w:rsidP="00F33829">
      <w:pPr>
        <w:jc w:val="center"/>
        <w:rPr>
          <w:b/>
          <w:bCs/>
        </w:rPr>
      </w:pPr>
      <w:r w:rsidRPr="00DD54D8">
        <w:rPr>
          <w:b/>
          <w:bCs/>
        </w:rPr>
        <w:t>2025. szeptember 15.</w:t>
      </w:r>
    </w:p>
    <w:p w14:paraId="258424EC" w14:textId="77777777" w:rsidR="00691925" w:rsidRDefault="00691925" w:rsidP="00F33829">
      <w:pPr>
        <w:jc w:val="center"/>
        <w:rPr>
          <w:b/>
          <w:bCs/>
        </w:rPr>
      </w:pPr>
    </w:p>
    <w:p w14:paraId="1592F236" w14:textId="768BF355" w:rsidR="00691925" w:rsidRPr="00DD54D8" w:rsidRDefault="00691925" w:rsidP="00F33829">
      <w:pPr>
        <w:jc w:val="center"/>
        <w:rPr>
          <w:b/>
          <w:bCs/>
        </w:rPr>
      </w:pPr>
      <w:r>
        <w:rPr>
          <w:b/>
          <w:bCs/>
        </w:rPr>
        <w:t>Benyújtás módja:</w:t>
      </w:r>
    </w:p>
    <w:p w14:paraId="5D2E6C66" w14:textId="59CD3243" w:rsidR="00A27817" w:rsidRDefault="00691925" w:rsidP="00691925">
      <w:pPr>
        <w:ind w:left="360"/>
        <w:jc w:val="center"/>
      </w:pPr>
      <w:r>
        <w:t>A</w:t>
      </w:r>
      <w:r w:rsidR="00A27817">
        <w:t xml:space="preserve"> Polgármesteri Hivataltól igényelt formanyomtatványon</w:t>
      </w:r>
      <w:r>
        <w:t>, melyet eredeti aláírással szükséges leadni a hivatalba. A nyomtatvány Zsámbok Község Önkormányzatának honlapjáról is letöltendő.</w:t>
      </w:r>
    </w:p>
    <w:p w14:paraId="300E2568" w14:textId="77777777" w:rsidR="00691925" w:rsidRDefault="00691925" w:rsidP="008923B5"/>
    <w:p w14:paraId="63D1EE6C" w14:textId="3AACBB21" w:rsidR="008923B5" w:rsidRDefault="008923B5" w:rsidP="00691925">
      <w:pPr>
        <w:jc w:val="both"/>
      </w:pPr>
      <w:r>
        <w:t>A jelentkezési sorrend túljelentkezés esetén, az önkormányzat nyilvántartása szerinti szociális, illetve vagyoni helyzet alapján kerül megállapításra.</w:t>
      </w:r>
    </w:p>
    <w:p w14:paraId="317328B0" w14:textId="77777777" w:rsidR="008923B5" w:rsidRDefault="008923B5" w:rsidP="008923B5"/>
    <w:p w14:paraId="74CD35C1" w14:textId="76D6B254" w:rsidR="00937855" w:rsidRDefault="00691925" w:rsidP="00A27817">
      <w:r>
        <w:t>Zsámbok, 2025. augusztus 26.</w:t>
      </w:r>
    </w:p>
    <w:p w14:paraId="7FAFBFE7" w14:textId="77777777" w:rsidR="00691925" w:rsidRDefault="00691925" w:rsidP="00A27817"/>
    <w:p w14:paraId="7F94242C" w14:textId="0661AC2A" w:rsidR="00A27817" w:rsidRDefault="001C4A73" w:rsidP="00A278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Zsámbok Község Önkormányzata</w:t>
      </w:r>
    </w:p>
    <w:p w14:paraId="3D8457C2" w14:textId="77777777" w:rsidR="00121D94" w:rsidRDefault="00121D94"/>
    <w:sectPr w:rsidR="0012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E52"/>
    <w:multiLevelType w:val="hybridMultilevel"/>
    <w:tmpl w:val="774AE4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08B8"/>
    <w:multiLevelType w:val="hybridMultilevel"/>
    <w:tmpl w:val="78DC23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94"/>
    <w:rsid w:val="0005074A"/>
    <w:rsid w:val="00076065"/>
    <w:rsid w:val="000D61E9"/>
    <w:rsid w:val="00117099"/>
    <w:rsid w:val="00121D94"/>
    <w:rsid w:val="001C4A73"/>
    <w:rsid w:val="001C649D"/>
    <w:rsid w:val="0032191E"/>
    <w:rsid w:val="00345076"/>
    <w:rsid w:val="0039060A"/>
    <w:rsid w:val="00474A20"/>
    <w:rsid w:val="004E693D"/>
    <w:rsid w:val="00691925"/>
    <w:rsid w:val="006D5418"/>
    <w:rsid w:val="00822232"/>
    <w:rsid w:val="008228EF"/>
    <w:rsid w:val="008923B5"/>
    <w:rsid w:val="00924F0A"/>
    <w:rsid w:val="00937855"/>
    <w:rsid w:val="009C0E4D"/>
    <w:rsid w:val="00A27817"/>
    <w:rsid w:val="00A279EF"/>
    <w:rsid w:val="00AA306F"/>
    <w:rsid w:val="00C34428"/>
    <w:rsid w:val="00C6783E"/>
    <w:rsid w:val="00D8032F"/>
    <w:rsid w:val="00DA1041"/>
    <w:rsid w:val="00DD54D8"/>
    <w:rsid w:val="00EF2790"/>
    <w:rsid w:val="00F20EAD"/>
    <w:rsid w:val="00F33829"/>
    <w:rsid w:val="00F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DBC7"/>
  <w15:chartTrackingRefBased/>
  <w15:docId w15:val="{960F2D72-B94D-4032-9AB2-425B627D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0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781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Rádóczkiné Erika</cp:lastModifiedBy>
  <cp:revision>2</cp:revision>
  <cp:lastPrinted>2025-08-27T10:14:00Z</cp:lastPrinted>
  <dcterms:created xsi:type="dcterms:W3CDTF">2025-08-27T11:12:00Z</dcterms:created>
  <dcterms:modified xsi:type="dcterms:W3CDTF">2025-08-27T11:12:00Z</dcterms:modified>
</cp:coreProperties>
</file>