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C5C9" w14:textId="77777777" w:rsidR="007B4654" w:rsidRPr="007B4654" w:rsidRDefault="007B4654" w:rsidP="007B465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7B465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Zsámbok Község Önkormányzata idén is nyújt szociális tűzifa támogatást a rászoruló családok részére</w:t>
      </w:r>
    </w:p>
    <w:p w14:paraId="6472A8BA" w14:textId="77777777"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DBFD950" w14:textId="77777777"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szociális tűzifa iránti kérelmeket </w:t>
      </w:r>
    </w:p>
    <w:p w14:paraId="6400A18F" w14:textId="77777777" w:rsidR="007B4654" w:rsidRPr="007B4654" w:rsidRDefault="007B4654" w:rsidP="007B4654">
      <w:pPr>
        <w:spacing w:after="225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F733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. október </w:t>
      </w:r>
      <w:r w:rsidR="00F733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15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C03A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szerdátó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l) </w:t>
      </w:r>
      <w:r w:rsidR="00E913F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- 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</w:t>
      </w:r>
      <w:r w:rsidR="00F733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november 0</w:t>
      </w:r>
      <w:r w:rsidR="00F733B7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 (</w:t>
      </w:r>
      <w:r w:rsidR="00C03A2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hétfő</w:t>
      </w:r>
      <w:r w:rsidRPr="007B46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ig)</w:t>
      </w:r>
    </w:p>
    <w:p w14:paraId="0742E071" w14:textId="77777777" w:rsidR="007B4654" w:rsidRPr="007B4654" w:rsidRDefault="007B4654" w:rsidP="007B4654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lehet benyújtani az erre rendszeresített formanyomtatván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yon a Polgármesteri Hivatalban </w:t>
      </w: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ügyfélfogadási időben. Ezen határidőn túl érkezett kérelmek automatikusan elutasításra kerülnek.</w:t>
      </w:r>
    </w:p>
    <w:p w14:paraId="2BA8FB56" w14:textId="77777777" w:rsidR="007B4654" w:rsidRP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 Polgármesteri Hivatal ügyfélfogadási ideje:</w:t>
      </w:r>
    </w:p>
    <w:p w14:paraId="0CBED322" w14:textId="77777777" w:rsidR="007B4654" w:rsidRPr="007B4654" w:rsidRDefault="007B4654" w:rsidP="007B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Hétfő: </w:t>
      </w:r>
      <w:r w:rsidR="00F733B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8.00-18.00</w:t>
      </w:r>
    </w:p>
    <w:p w14:paraId="0FB67E5F" w14:textId="77777777" w:rsidR="007B4654" w:rsidRDefault="007B4654" w:rsidP="007B46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Szerda: 8.00-16.00</w:t>
      </w:r>
    </w:p>
    <w:p w14:paraId="671AACC5" w14:textId="77777777" w:rsidR="007B4654" w:rsidRPr="007B4654" w:rsidRDefault="007B4654" w:rsidP="007B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562EC7E" w14:textId="77777777" w:rsidR="007B4654" w:rsidRPr="007B4654" w:rsidRDefault="007B4654" w:rsidP="007B4654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kérelemhez mellékelni kell a kérelmező és családja előző havi jövedelemigazolását. A kérelmek elbírálása során figyelembe kell venni a család jövedelmi helyzetét.</w:t>
      </w:r>
    </w:p>
    <w:p w14:paraId="3F1758F8" w14:textId="77777777" w:rsidR="007B4654" w:rsidRPr="007B4654" w:rsidRDefault="007B4654" w:rsidP="007B46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kérelmek elbírálása során előnyt élveznek az</w:t>
      </w:r>
    </w:p>
    <w:p w14:paraId="7DBCE899" w14:textId="77777777"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 korúak ellátásában részesülők,</w:t>
      </w:r>
    </w:p>
    <w:p w14:paraId="533432DC" w14:textId="77777777"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időskorúak járadékában részesülők,</w:t>
      </w:r>
    </w:p>
    <w:p w14:paraId="149016BD" w14:textId="77777777"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települési támogatásban különösen lakhatáshoz kapcsolódó rendszeres kiadások viseléséhez nyújtott támogatásban részesülők,</w:t>
      </w:r>
    </w:p>
    <w:p w14:paraId="76C50AF4" w14:textId="77777777"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kiskorú gyermeket nevelők,</w:t>
      </w:r>
    </w:p>
    <w:p w14:paraId="0042189F" w14:textId="77777777"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egyedül élő időskorúak,</w:t>
      </w:r>
    </w:p>
    <w:p w14:paraId="02B7477C" w14:textId="77777777"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adósságkezelési támogatáshoz kapcsolódó adósságcsökkentési támogatásra jogosultak,</w:t>
      </w:r>
    </w:p>
    <w:p w14:paraId="4C3E0A9B" w14:textId="77777777" w:rsidR="007B4654" w:rsidRPr="007B4654" w:rsidRDefault="007B4654" w:rsidP="007B4654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halmozottan hátrányos helyzetű gyermeket nevelő család</w:t>
      </w:r>
    </w:p>
    <w:p w14:paraId="0329CB1F" w14:textId="77777777"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5620A3F" w14:textId="77777777" w:rsidR="007B4654" w:rsidRDefault="007B4654" w:rsidP="007B4654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D30169D" w14:textId="77777777" w:rsidR="007B4654" w:rsidRPr="007B4654" w:rsidRDefault="007B4654" w:rsidP="007B4654">
      <w:pPr>
        <w:spacing w:after="225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B4654">
        <w:rPr>
          <w:rFonts w:ascii="Times New Roman" w:eastAsia="Times New Roman" w:hAnsi="Times New Roman" w:cs="Times New Roman"/>
          <w:sz w:val="24"/>
          <w:szCs w:val="24"/>
          <w:lang w:eastAsia="hu-HU"/>
        </w:rPr>
        <w:t>Zsámbok Község Önkormányzata</w:t>
      </w:r>
    </w:p>
    <w:p w14:paraId="48E05C07" w14:textId="77777777" w:rsidR="00383F2B" w:rsidRDefault="00383F2B"/>
    <w:sectPr w:rsidR="00383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B6451"/>
    <w:multiLevelType w:val="hybridMultilevel"/>
    <w:tmpl w:val="9DC2B92C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6581C78"/>
    <w:multiLevelType w:val="multilevel"/>
    <w:tmpl w:val="B228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CE5F2A"/>
    <w:multiLevelType w:val="hybridMultilevel"/>
    <w:tmpl w:val="93C45A4C"/>
    <w:lvl w:ilvl="0" w:tplc="01162B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8642071">
    <w:abstractNumId w:val="1"/>
  </w:num>
  <w:num w:numId="2" w16cid:durableId="153035611">
    <w:abstractNumId w:val="0"/>
  </w:num>
  <w:num w:numId="3" w16cid:durableId="823844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654"/>
    <w:rsid w:val="00383F2B"/>
    <w:rsid w:val="004B08D3"/>
    <w:rsid w:val="004C54BF"/>
    <w:rsid w:val="005214A0"/>
    <w:rsid w:val="007B4654"/>
    <w:rsid w:val="00C03A2B"/>
    <w:rsid w:val="00CD5792"/>
    <w:rsid w:val="00E913F6"/>
    <w:rsid w:val="00F7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EBB4"/>
  <w15:chartTrackingRefBased/>
  <w15:docId w15:val="{7D8C1DC4-CB1E-44FE-BFD5-863F6585C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B46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B465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uiPriority w:val="99"/>
    <w:semiHidden/>
    <w:unhideWhenUsed/>
    <w:rsid w:val="007B4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7B46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3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5993">
          <w:marLeft w:val="0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1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Rádóczki Lászlóné</dc:creator>
  <cp:keywords/>
  <dc:description/>
  <cp:lastModifiedBy>Ilona Holló</cp:lastModifiedBy>
  <cp:revision>2</cp:revision>
  <dcterms:created xsi:type="dcterms:W3CDTF">2025-10-13T07:43:00Z</dcterms:created>
  <dcterms:modified xsi:type="dcterms:W3CDTF">2025-10-13T07:43:00Z</dcterms:modified>
</cp:coreProperties>
</file>