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CC54E" w14:textId="5620EE76" w:rsidR="005E7A15" w:rsidRDefault="00191CF7">
      <w:r>
        <w:t>Rekonstrukciós munkák Zsámbokon</w:t>
      </w:r>
    </w:p>
    <w:p w14:paraId="5AEE54CB" w14:textId="77777777" w:rsidR="004973D9" w:rsidRDefault="004973D9"/>
    <w:p w14:paraId="6AD8B5B0" w14:textId="2EBBB3BD" w:rsidR="004973D9" w:rsidRDefault="004973D9">
      <w:r>
        <w:t>Tájékoztatjuk a település lakóit, hogy az MVM ÉMÁSZ Áramhálózati Kft rekonstrukciós mun</w:t>
      </w:r>
      <w:r w:rsidR="00FD0531">
        <w:t>kákat végez a Nyárfa utca és a Deák Ferenc utca területén.</w:t>
      </w:r>
    </w:p>
    <w:p w14:paraId="64AB239F" w14:textId="360E9E45" w:rsidR="00FD0531" w:rsidRDefault="00FD0531">
      <w:r>
        <w:t>A Deák Ferenc utcában a faoszlopok és vezetékek cseréjére kerül sor, valamint a Nyárfa és a Deák Ferenc utca kereszteződésében lévő trafó</w:t>
      </w:r>
      <w:r w:rsidR="00000C3A">
        <w:t>állomás</w:t>
      </w:r>
      <w:r>
        <w:t xml:space="preserve"> elbontásra kerül. Újabb, modernebb - egy oszlopon elhelyezett - kivitelezésű tra</w:t>
      </w:r>
      <w:r w:rsidR="00F07F9D">
        <w:t>nszformátor</w:t>
      </w:r>
      <w:r>
        <w:t xml:space="preserve"> épül a Nyárfa utcával szembeni területre.</w:t>
      </w:r>
    </w:p>
    <w:p w14:paraId="74E0F794" w14:textId="77777777" w:rsidR="00F00C57" w:rsidRDefault="00F00C57"/>
    <w:p w14:paraId="5502F410" w14:textId="2FF10337" w:rsidR="00F00C57" w:rsidRDefault="00F00C57">
      <w:r>
        <w:t>Többletáramigény</w:t>
      </w:r>
      <w:r w:rsidR="007C521E">
        <w:t>ek</w:t>
      </w:r>
      <w:r>
        <w:t xml:space="preserve"> miatt a Turai út első szakaszát és az Ady Endre utcát érintően a nyári hónapokban folytatódik a rekonstrukciós felújítás.</w:t>
      </w:r>
    </w:p>
    <w:p w14:paraId="165E598E" w14:textId="7B73785C" w:rsidR="003C5EDE" w:rsidRDefault="00F00C57">
      <w:r>
        <w:t xml:space="preserve">A Turai útról </w:t>
      </w:r>
      <w:r w:rsidR="00AC4A32">
        <w:t xml:space="preserve"> - </w:t>
      </w:r>
      <w:r>
        <w:t>az Ady Endre utcával szemben</w:t>
      </w:r>
      <w:r w:rsidR="00AC4A32">
        <w:t xml:space="preserve"> lévő </w:t>
      </w:r>
      <w:r w:rsidR="00814639">
        <w:t>–</w:t>
      </w:r>
      <w:r w:rsidR="00AC4A32">
        <w:t xml:space="preserve"> </w:t>
      </w:r>
      <w:r>
        <w:t>tra</w:t>
      </w:r>
      <w:r w:rsidR="00814639">
        <w:t>nszformátor</w:t>
      </w:r>
      <w:r w:rsidR="005C0571">
        <w:t>oszlop</w:t>
      </w:r>
      <w:r w:rsidR="00814639">
        <w:t xml:space="preserve"> </w:t>
      </w:r>
      <w:r w:rsidR="007C521E">
        <w:t>elbontásra kerül, újabb hálózat  épül</w:t>
      </w:r>
      <w:r w:rsidR="0072702F">
        <w:t>,</w:t>
      </w:r>
      <w:r w:rsidR="007C521E">
        <w:t xml:space="preserve"> és az Ady Endre utca elején </w:t>
      </w:r>
      <w:r w:rsidR="007B11BB">
        <w:t xml:space="preserve">kerül elhelyezésre egy kisebb méretű </w:t>
      </w:r>
      <w:r w:rsidR="003C5EDE">
        <w:t>betonházban a transzformátorállomás.</w:t>
      </w:r>
    </w:p>
    <w:p w14:paraId="2DD73051" w14:textId="77777777" w:rsidR="00000C3A" w:rsidRDefault="00000C3A"/>
    <w:p w14:paraId="1B0045C3" w14:textId="39DD3991" w:rsidR="00000C3A" w:rsidRDefault="00000C3A">
      <w:r>
        <w:t xml:space="preserve">A munkálatok idején áramkimaradásokra lehet számítani, melyről a lakosságot értesíti az Áramszolgáltató. A rekonstrukciós munkák elvégzése után megszűnnek a hálózatban </w:t>
      </w:r>
      <w:r w:rsidR="00D07D60">
        <w:t>gyakran</w:t>
      </w:r>
      <w:r>
        <w:t xml:space="preserve"> érzékelhető meghibásodások, a többletáramigényeket a szolgáltató biztosítja.</w:t>
      </w:r>
    </w:p>
    <w:p w14:paraId="30C97081" w14:textId="77777777" w:rsidR="00814639" w:rsidRDefault="00814639"/>
    <w:p w14:paraId="60F53CE8" w14:textId="31E4C795" w:rsidR="00CD196C" w:rsidRDefault="00CD196C">
      <w:r>
        <w:t>Az egyre nagyobb áramigényléseket sajnálatos módon a település jelenlegi áramhálózata már nem megfelelően tudja kiszolgálni, ezért az Áramszolgáltató tájékoztatása alapján a jövőben megnövekedhet a transzformátorállomások elhelyezése.</w:t>
      </w:r>
    </w:p>
    <w:p w14:paraId="1383FA90" w14:textId="77777777" w:rsidR="00257814" w:rsidRDefault="00257814"/>
    <w:p w14:paraId="45CFFE0D" w14:textId="77777777" w:rsidR="00000C3A" w:rsidRDefault="00000C3A"/>
    <w:p w14:paraId="55909633" w14:textId="535382DB" w:rsidR="00000C3A" w:rsidRDefault="00000C3A">
      <w:r>
        <w:t xml:space="preserve">Köszönjük megértésüket és türelmüket. </w:t>
      </w:r>
    </w:p>
    <w:p w14:paraId="00040DFE" w14:textId="77777777" w:rsidR="00000C3A" w:rsidRDefault="00000C3A"/>
    <w:p w14:paraId="38CF695F" w14:textId="3E967EB1" w:rsidR="00000C3A" w:rsidRDefault="00000C3A">
      <w:r>
        <w:t>Holló Ilona</w:t>
      </w:r>
    </w:p>
    <w:p w14:paraId="10F48E95" w14:textId="267BDB35" w:rsidR="00000C3A" w:rsidRDefault="00000C3A">
      <w:r>
        <w:t>polgármester</w:t>
      </w:r>
    </w:p>
    <w:sectPr w:rsidR="00000C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7BFA0" w14:textId="77777777" w:rsidR="00452762" w:rsidRDefault="00452762" w:rsidP="00165892">
      <w:r>
        <w:separator/>
      </w:r>
    </w:p>
  </w:endnote>
  <w:endnote w:type="continuationSeparator" w:id="0">
    <w:p w14:paraId="2E971B3C" w14:textId="77777777" w:rsidR="00452762" w:rsidRDefault="00452762" w:rsidP="00165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8C0E6" w14:textId="77777777" w:rsidR="00452762" w:rsidRDefault="00452762" w:rsidP="00165892">
      <w:r>
        <w:separator/>
      </w:r>
    </w:p>
  </w:footnote>
  <w:footnote w:type="continuationSeparator" w:id="0">
    <w:p w14:paraId="500C7115" w14:textId="77777777" w:rsidR="00452762" w:rsidRDefault="00452762" w:rsidP="001658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E7D"/>
    <w:rsid w:val="00000C3A"/>
    <w:rsid w:val="00050324"/>
    <w:rsid w:val="0007015B"/>
    <w:rsid w:val="00096CE2"/>
    <w:rsid w:val="00096E6A"/>
    <w:rsid w:val="000B79AB"/>
    <w:rsid w:val="000C00E0"/>
    <w:rsid w:val="000F65B5"/>
    <w:rsid w:val="00113102"/>
    <w:rsid w:val="0013133F"/>
    <w:rsid w:val="00165892"/>
    <w:rsid w:val="001669AD"/>
    <w:rsid w:val="00181347"/>
    <w:rsid w:val="00191CF7"/>
    <w:rsid w:val="001C0B7E"/>
    <w:rsid w:val="001F6BC6"/>
    <w:rsid w:val="00212593"/>
    <w:rsid w:val="002275D3"/>
    <w:rsid w:val="00237C6D"/>
    <w:rsid w:val="00257814"/>
    <w:rsid w:val="00277C4E"/>
    <w:rsid w:val="002D7198"/>
    <w:rsid w:val="002D7F6A"/>
    <w:rsid w:val="002F5F6F"/>
    <w:rsid w:val="003172E3"/>
    <w:rsid w:val="0034036C"/>
    <w:rsid w:val="003C5EDE"/>
    <w:rsid w:val="003F19C9"/>
    <w:rsid w:val="003F31A8"/>
    <w:rsid w:val="00433115"/>
    <w:rsid w:val="00452762"/>
    <w:rsid w:val="0047566F"/>
    <w:rsid w:val="004973D9"/>
    <w:rsid w:val="00511FE1"/>
    <w:rsid w:val="00514E3A"/>
    <w:rsid w:val="0051729E"/>
    <w:rsid w:val="005C0571"/>
    <w:rsid w:val="005E16EE"/>
    <w:rsid w:val="005E7A15"/>
    <w:rsid w:val="006A0BA5"/>
    <w:rsid w:val="006C4DBA"/>
    <w:rsid w:val="006E2004"/>
    <w:rsid w:val="006F3572"/>
    <w:rsid w:val="0071339E"/>
    <w:rsid w:val="0072702F"/>
    <w:rsid w:val="00743133"/>
    <w:rsid w:val="00771B7D"/>
    <w:rsid w:val="007B11BB"/>
    <w:rsid w:val="007B6975"/>
    <w:rsid w:val="007C521E"/>
    <w:rsid w:val="007C53D7"/>
    <w:rsid w:val="007D1720"/>
    <w:rsid w:val="007F60D2"/>
    <w:rsid w:val="00814639"/>
    <w:rsid w:val="0083454E"/>
    <w:rsid w:val="008900D7"/>
    <w:rsid w:val="008A26B9"/>
    <w:rsid w:val="00902CA4"/>
    <w:rsid w:val="00971263"/>
    <w:rsid w:val="00975978"/>
    <w:rsid w:val="009C2C2E"/>
    <w:rsid w:val="009D5087"/>
    <w:rsid w:val="00A32D9B"/>
    <w:rsid w:val="00A56D4A"/>
    <w:rsid w:val="00A56FCA"/>
    <w:rsid w:val="00A92AB3"/>
    <w:rsid w:val="00AC4A32"/>
    <w:rsid w:val="00AC653B"/>
    <w:rsid w:val="00AE1015"/>
    <w:rsid w:val="00AE17A8"/>
    <w:rsid w:val="00AF524F"/>
    <w:rsid w:val="00B1560C"/>
    <w:rsid w:val="00B551C2"/>
    <w:rsid w:val="00B86D41"/>
    <w:rsid w:val="00BB7D74"/>
    <w:rsid w:val="00BD5F10"/>
    <w:rsid w:val="00BE0B1B"/>
    <w:rsid w:val="00C07160"/>
    <w:rsid w:val="00C21BB3"/>
    <w:rsid w:val="00C41871"/>
    <w:rsid w:val="00C930A7"/>
    <w:rsid w:val="00CC746B"/>
    <w:rsid w:val="00CD196C"/>
    <w:rsid w:val="00D07D60"/>
    <w:rsid w:val="00D2358A"/>
    <w:rsid w:val="00D571D7"/>
    <w:rsid w:val="00D74150"/>
    <w:rsid w:val="00D8013F"/>
    <w:rsid w:val="00E14E7A"/>
    <w:rsid w:val="00E93CB9"/>
    <w:rsid w:val="00EC4186"/>
    <w:rsid w:val="00EF7585"/>
    <w:rsid w:val="00F00C57"/>
    <w:rsid w:val="00F01C16"/>
    <w:rsid w:val="00F0433F"/>
    <w:rsid w:val="00F07F9D"/>
    <w:rsid w:val="00F21D67"/>
    <w:rsid w:val="00F31E7D"/>
    <w:rsid w:val="00F54B65"/>
    <w:rsid w:val="00F74B91"/>
    <w:rsid w:val="00F83ED0"/>
    <w:rsid w:val="00F86E0D"/>
    <w:rsid w:val="00F94957"/>
    <w:rsid w:val="00FB1D85"/>
    <w:rsid w:val="00FD0531"/>
    <w:rsid w:val="00FD2282"/>
    <w:rsid w:val="00FF4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5E12A"/>
  <w15:chartTrackingRefBased/>
  <w15:docId w15:val="{9D1B295B-EBF2-4ECC-89BD-7C3364D7D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74150"/>
    <w:pPr>
      <w:spacing w:after="0" w:line="240" w:lineRule="auto"/>
    </w:pPr>
    <w:rPr>
      <w:rFonts w:ascii="Aptos" w:hAnsi="Aptos" w:cs="Aptos"/>
      <w:kern w:val="0"/>
      <w:sz w:val="24"/>
      <w:szCs w:val="24"/>
      <w:lang w:eastAsia="hu-HU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F31E7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F31E7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F31E7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31E7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31E7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31E7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31E7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31E7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31E7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F31E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F31E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F31E7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31E7D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31E7D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31E7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31E7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31E7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31E7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F31E7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F31E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F31E7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F31E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F31E7D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F31E7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F31E7D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F31E7D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31E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31E7D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F31E7D"/>
    <w:rPr>
      <w:b/>
      <w:bCs/>
      <w:smallCaps/>
      <w:color w:val="2F5496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165892"/>
    <w:pPr>
      <w:tabs>
        <w:tab w:val="center" w:pos="4536"/>
        <w:tab w:val="right" w:pos="9072"/>
      </w:tabs>
    </w:pPr>
    <w:rPr>
      <w:rFonts w:ascii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lfejChar">
    <w:name w:val="Élőfej Char"/>
    <w:basedOn w:val="Bekezdsalapbettpusa"/>
    <w:link w:val="lfej"/>
    <w:uiPriority w:val="99"/>
    <w:rsid w:val="00165892"/>
  </w:style>
  <w:style w:type="paragraph" w:styleId="llb">
    <w:name w:val="footer"/>
    <w:basedOn w:val="Norml"/>
    <w:link w:val="llbChar"/>
    <w:uiPriority w:val="99"/>
    <w:unhideWhenUsed/>
    <w:rsid w:val="00165892"/>
    <w:pPr>
      <w:tabs>
        <w:tab w:val="center" w:pos="4536"/>
        <w:tab w:val="right" w:pos="9072"/>
      </w:tabs>
    </w:pPr>
    <w:rPr>
      <w:rFonts w:ascii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llbChar">
    <w:name w:val="Élőláb Char"/>
    <w:basedOn w:val="Bekezdsalapbettpusa"/>
    <w:link w:val="llb"/>
    <w:uiPriority w:val="99"/>
    <w:rsid w:val="00165892"/>
  </w:style>
  <w:style w:type="paragraph" w:styleId="NormlWeb">
    <w:name w:val="Normal (Web)"/>
    <w:basedOn w:val="Norml"/>
    <w:uiPriority w:val="99"/>
    <w:semiHidden/>
    <w:unhideWhenUsed/>
    <w:rsid w:val="001658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0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173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Holló</dc:creator>
  <cp:keywords/>
  <dc:description/>
  <cp:lastModifiedBy>Ilona Holló</cp:lastModifiedBy>
  <cp:revision>16</cp:revision>
  <cp:lastPrinted>2025-02-05T12:37:00Z</cp:lastPrinted>
  <dcterms:created xsi:type="dcterms:W3CDTF">2026-05-07T07:12:00Z</dcterms:created>
  <dcterms:modified xsi:type="dcterms:W3CDTF">2026-05-07T09:26:00Z</dcterms:modified>
</cp:coreProperties>
</file>