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779" w:rsidRPr="000139BC" w:rsidRDefault="000E2779" w:rsidP="000E2779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0139BC">
        <w:rPr>
          <w:b/>
          <w:bCs/>
          <w:sz w:val="40"/>
          <w:szCs w:val="40"/>
        </w:rPr>
        <w:t>Zsámbok Község Önkormányzat</w:t>
      </w:r>
      <w:r>
        <w:rPr>
          <w:b/>
          <w:bCs/>
          <w:sz w:val="40"/>
          <w:szCs w:val="40"/>
        </w:rPr>
        <w:t>a</w:t>
      </w:r>
    </w:p>
    <w:p w:rsidR="000E2779" w:rsidRDefault="000E2779" w:rsidP="000E2779">
      <w:pPr>
        <w:widowControl w:val="0"/>
        <w:autoSpaceDE w:val="0"/>
        <w:autoSpaceDN w:val="0"/>
        <w:adjustRightInd w:val="0"/>
        <w:jc w:val="center"/>
        <w:rPr>
          <w:rFonts w:ascii="Copperplate Gothic Bold" w:hAnsi="Copperplate Gothic Bold"/>
          <w:b/>
          <w:bCs/>
          <w:sz w:val="32"/>
          <w:szCs w:val="32"/>
        </w:rPr>
      </w:pPr>
      <w:r>
        <w:rPr>
          <w:sz w:val="20"/>
        </w:rPr>
        <w:object w:dxaOrig="2505" w:dyaOrig="3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4.75pt" o:ole="">
            <v:imagedata r:id="rId5" o:title=""/>
          </v:shape>
          <o:OLEObject Type="Embed" ProgID="Imaging.Document" ShapeID="_x0000_i1025" DrawAspect="Content" ObjectID="_1843361361" r:id="rId6"/>
        </w:object>
      </w:r>
    </w:p>
    <w:p w:rsidR="000E2779" w:rsidRDefault="000E2779" w:rsidP="000E277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</w:rPr>
      </w:pPr>
      <w:r>
        <w:rPr>
          <w:b/>
          <w:bCs/>
          <w:sz w:val="22"/>
        </w:rPr>
        <w:t>2116 Zsámbok, Bajza Lenke tér 10.</w:t>
      </w:r>
    </w:p>
    <w:p w:rsidR="000E2779" w:rsidRDefault="000E2779" w:rsidP="000E277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  <w:u w:val="single"/>
        </w:rPr>
        <w:t>Telefon/Fax:</w:t>
      </w:r>
      <w:r>
        <w:rPr>
          <w:b/>
          <w:bCs/>
          <w:sz w:val="22"/>
          <w:szCs w:val="16"/>
        </w:rPr>
        <w:t xml:space="preserve"> 06-28-462-107, 06-28-462-762, 06-28-462-763</w:t>
      </w:r>
    </w:p>
    <w:p w:rsidR="000E2779" w:rsidRDefault="000E2779" w:rsidP="000E277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  <w:u w:val="single"/>
        </w:rPr>
        <w:t>E-mail:</w:t>
      </w:r>
      <w:r>
        <w:rPr>
          <w:b/>
          <w:bCs/>
          <w:sz w:val="22"/>
          <w:szCs w:val="16"/>
        </w:rPr>
        <w:t xml:space="preserve"> hivatal@zsambok.hu</w:t>
      </w:r>
      <w:r>
        <w:rPr>
          <w:b/>
          <w:bCs/>
          <w:sz w:val="22"/>
          <w:szCs w:val="16"/>
        </w:rPr>
        <w:tab/>
        <w:t xml:space="preserve">~ </w:t>
      </w:r>
      <w:r w:rsidRPr="004422CB">
        <w:rPr>
          <w:b/>
          <w:bCs/>
          <w:sz w:val="22"/>
          <w:szCs w:val="16"/>
          <w:u w:val="single"/>
        </w:rPr>
        <w:t>skype:</w:t>
      </w:r>
      <w:r>
        <w:rPr>
          <w:b/>
          <w:bCs/>
          <w:sz w:val="22"/>
          <w:szCs w:val="16"/>
        </w:rPr>
        <w:t xml:space="preserve"> zsambok1</w:t>
      </w:r>
    </w:p>
    <w:p w:rsidR="000E2779" w:rsidRDefault="000E2779" w:rsidP="000E277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16"/>
        </w:rPr>
      </w:pPr>
      <w:r>
        <w:rPr>
          <w:b/>
          <w:bCs/>
          <w:sz w:val="22"/>
          <w:szCs w:val="16"/>
        </w:rPr>
        <w:t>www.zsambok.asp.lgov.hu</w:t>
      </w:r>
    </w:p>
    <w:p w:rsidR="000E2779" w:rsidRDefault="000E2779" w:rsidP="000E2779">
      <w:pPr>
        <w:jc w:val="both"/>
      </w:pPr>
    </w:p>
    <w:p w:rsidR="008D014F" w:rsidRDefault="008D014F" w:rsidP="00446DA5">
      <w:pPr>
        <w:pStyle w:val="Szvegtrzsbehzssal"/>
        <w:tabs>
          <w:tab w:val="left" w:pos="5670"/>
        </w:tabs>
        <w:ind w:left="5664" w:hanging="5664"/>
        <w:jc w:val="center"/>
        <w:rPr>
          <w:b/>
          <w:sz w:val="32"/>
          <w:szCs w:val="32"/>
        </w:rPr>
      </w:pPr>
    </w:p>
    <w:p w:rsidR="00C47387" w:rsidRDefault="00C47387" w:rsidP="00446DA5">
      <w:pPr>
        <w:pStyle w:val="Szvegtrzsbehzssal"/>
        <w:tabs>
          <w:tab w:val="left" w:pos="5670"/>
        </w:tabs>
        <w:ind w:left="5664" w:hanging="5664"/>
        <w:jc w:val="center"/>
        <w:rPr>
          <w:b/>
          <w:sz w:val="32"/>
          <w:szCs w:val="32"/>
        </w:rPr>
      </w:pPr>
    </w:p>
    <w:p w:rsidR="00446DA5" w:rsidRPr="008D014F" w:rsidRDefault="00446DA5" w:rsidP="008D014F">
      <w:pPr>
        <w:pStyle w:val="Szvegtrzsbehzssal"/>
        <w:tabs>
          <w:tab w:val="left" w:pos="5670"/>
        </w:tabs>
        <w:ind w:left="5664" w:hanging="5664"/>
        <w:jc w:val="center"/>
        <w:rPr>
          <w:b/>
          <w:sz w:val="32"/>
          <w:szCs w:val="32"/>
        </w:rPr>
      </w:pPr>
      <w:r w:rsidRPr="005025DD">
        <w:rPr>
          <w:b/>
          <w:sz w:val="32"/>
          <w:szCs w:val="32"/>
        </w:rPr>
        <w:t>Tájékoztató a „Nyári diákmunka” programról</w:t>
      </w:r>
    </w:p>
    <w:p w:rsidR="00446DA5" w:rsidRDefault="00446DA5" w:rsidP="00446DA5"/>
    <w:p w:rsidR="00C47387" w:rsidRPr="007158CF" w:rsidRDefault="00C47387" w:rsidP="00446DA5"/>
    <w:p w:rsidR="00446DA5" w:rsidRPr="007158CF" w:rsidRDefault="005025DD" w:rsidP="00446DA5">
      <w:pPr>
        <w:jc w:val="both"/>
        <w:outlineLvl w:val="0"/>
      </w:pPr>
      <w:r>
        <w:t>Kedves Diákok!</w:t>
      </w:r>
    </w:p>
    <w:p w:rsidR="00446DA5" w:rsidRDefault="00446DA5" w:rsidP="00446DA5">
      <w:pPr>
        <w:spacing w:line="240" w:lineRule="atLeast"/>
        <w:jc w:val="both"/>
      </w:pPr>
    </w:p>
    <w:p w:rsidR="00C47387" w:rsidRPr="007158CF" w:rsidRDefault="00C47387" w:rsidP="00446DA5">
      <w:pPr>
        <w:spacing w:line="240" w:lineRule="atLeast"/>
        <w:jc w:val="both"/>
      </w:pPr>
    </w:p>
    <w:p w:rsidR="00446DA5" w:rsidRPr="007158CF" w:rsidRDefault="001F16CE" w:rsidP="008D014F">
      <w:pPr>
        <w:autoSpaceDE w:val="0"/>
        <w:autoSpaceDN w:val="0"/>
        <w:adjustRightInd w:val="0"/>
        <w:spacing w:before="120"/>
        <w:jc w:val="both"/>
      </w:pPr>
      <w:r>
        <w:t>A</w:t>
      </w:r>
      <w:r w:rsidR="00272EDC">
        <w:t xml:space="preserve">z előző évekhez hasonlóan </w:t>
      </w:r>
      <w:r w:rsidR="00070665">
        <w:t>Zsámbok Község Önkormányzata</w:t>
      </w:r>
      <w:r w:rsidR="00CE1633">
        <w:t xml:space="preserve"> 202</w:t>
      </w:r>
      <w:r w:rsidR="00AD5F54">
        <w:t>6</w:t>
      </w:r>
      <w:r w:rsidR="001806D8">
        <w:t>-b</w:t>
      </w:r>
      <w:r w:rsidR="00AD5F54">
        <w:t>a</w:t>
      </w:r>
      <w:r w:rsidR="00272EDC">
        <w:t>n is részt vesz a Nyári diákmunka programban. A</w:t>
      </w:r>
      <w:r w:rsidR="00070665">
        <w:t xml:space="preserve"> program keretében önkormányzatunk</w:t>
      </w:r>
      <w:r w:rsidR="005025DD">
        <w:t xml:space="preserve"> </w:t>
      </w:r>
      <w:r w:rsidR="00CE1633">
        <w:t>202</w:t>
      </w:r>
      <w:r w:rsidR="00AD5F54">
        <w:t>6</w:t>
      </w:r>
      <w:r w:rsidR="00CE1633">
        <w:t xml:space="preserve">. július </w:t>
      </w:r>
      <w:r w:rsidR="00AD5F54">
        <w:t>6</w:t>
      </w:r>
      <w:r w:rsidR="00F61E20">
        <w:t>. és 202</w:t>
      </w:r>
      <w:r w:rsidR="00AD5F54">
        <w:t>6</w:t>
      </w:r>
      <w:r w:rsidR="00F61E20">
        <w:t>.</w:t>
      </w:r>
      <w:r w:rsidR="00446DA5" w:rsidRPr="007158CF">
        <w:t xml:space="preserve"> augusztus </w:t>
      </w:r>
      <w:r w:rsidR="00AD5F54">
        <w:t>28</w:t>
      </w:r>
      <w:r w:rsidR="00446DA5" w:rsidRPr="007158CF">
        <w:t>. közötti id</w:t>
      </w:r>
      <w:r w:rsidR="005025DD">
        <w:t xml:space="preserve">őszakra foglalkoztatni kíván </w:t>
      </w:r>
      <w:r w:rsidR="00446DA5" w:rsidRPr="007158CF">
        <w:t>16-25 év közötti, nappali tagozatos tanulói vagy hallgatói jogviszonnyal rendelkező és azt igazolni</w:t>
      </w:r>
      <w:r w:rsidR="005025DD">
        <w:t xml:space="preserve"> tudó diákot,</w:t>
      </w:r>
      <w:r w:rsidR="00446DA5" w:rsidRPr="007158CF">
        <w:t xml:space="preserve"> </w:t>
      </w:r>
      <w:r w:rsidR="00446DA5" w:rsidRPr="001806D8">
        <w:rPr>
          <w:i/>
        </w:rPr>
        <w:t>napi 6 órás</w:t>
      </w:r>
      <w:r w:rsidR="00446DA5" w:rsidRPr="007158CF">
        <w:t xml:space="preserve"> foglalkoztatás</w:t>
      </w:r>
      <w:r w:rsidR="00C65E46">
        <w:t>ban</w:t>
      </w:r>
      <w:r w:rsidR="008D014F">
        <w:t>,</w:t>
      </w:r>
      <w:r w:rsidR="001806D8">
        <w:t xml:space="preserve"> </w:t>
      </w:r>
      <w:r w:rsidR="001806D8" w:rsidRPr="001806D8">
        <w:t>szakképzettséget nem igénylő munkakör</w:t>
      </w:r>
      <w:r w:rsidR="001806D8">
        <w:t>ben,</w:t>
      </w:r>
      <w:r w:rsidR="008D014F">
        <w:t xml:space="preserve"> a település területén, egy hónapos időtartamban</w:t>
      </w:r>
      <w:r w:rsidR="00C65E46">
        <w:t xml:space="preserve">. </w:t>
      </w:r>
      <w:r w:rsidR="005025DD">
        <w:t>A munkabér a</w:t>
      </w:r>
      <w:r w:rsidR="00446DA5" w:rsidRPr="007158CF">
        <w:t xml:space="preserve"> minimálbér időarányos hányada</w:t>
      </w:r>
      <w:r w:rsidR="00CE1633">
        <w:t xml:space="preserve"> (bruttó </w:t>
      </w:r>
      <w:r w:rsidR="00AD5F54">
        <w:t>242.100</w:t>
      </w:r>
      <w:r w:rsidR="005025DD">
        <w:t>,-Ft,)</w:t>
      </w:r>
    </w:p>
    <w:p w:rsidR="00446DA5" w:rsidRPr="007158CF" w:rsidRDefault="00446DA5" w:rsidP="00446DA5">
      <w:pPr>
        <w:spacing w:line="240" w:lineRule="atLeast"/>
        <w:jc w:val="both"/>
      </w:pPr>
    </w:p>
    <w:p w:rsidR="005025DD" w:rsidRDefault="005025DD" w:rsidP="00446DA5">
      <w:pPr>
        <w:spacing w:line="240" w:lineRule="atLeast"/>
        <w:jc w:val="both"/>
      </w:pPr>
      <w:r>
        <w:t>A foglalkoztatás</w:t>
      </w:r>
      <w:r w:rsidR="00446DA5" w:rsidRPr="007158CF">
        <w:t xml:space="preserve"> előfeltétele, hogy a nappali tagozatos diák közvetítést kérőként a lakó,- vagy tartózkodási helye szerint illetékes járási hivatal foglalkoztatási osztályán </w:t>
      </w:r>
      <w:r>
        <w:t xml:space="preserve">(2100 Gödöllő, Szilhát u. 53.) </w:t>
      </w:r>
      <w:r w:rsidR="00446DA5" w:rsidRPr="00C65E46">
        <w:rPr>
          <w:b/>
        </w:rPr>
        <w:t>nyilvántartásba vetesse magát</w:t>
      </w:r>
      <w:r w:rsidR="00446DA5" w:rsidRPr="007158CF">
        <w:t xml:space="preserve">. </w:t>
      </w:r>
    </w:p>
    <w:p w:rsidR="005025DD" w:rsidRPr="007158CF" w:rsidRDefault="005025DD" w:rsidP="00446DA5">
      <w:pPr>
        <w:spacing w:line="240" w:lineRule="atLeast"/>
        <w:jc w:val="both"/>
      </w:pPr>
    </w:p>
    <w:p w:rsidR="00446DA5" w:rsidRPr="008D014F" w:rsidRDefault="00C65E46" w:rsidP="00446DA5">
      <w:pPr>
        <w:spacing w:line="240" w:lineRule="atLeast"/>
        <w:jc w:val="both"/>
        <w:rPr>
          <w:b/>
        </w:rPr>
      </w:pPr>
      <w:r>
        <w:t xml:space="preserve">A regisztráció megtörténte </w:t>
      </w:r>
      <w:r w:rsidR="008D014F">
        <w:t xml:space="preserve">előtt </w:t>
      </w:r>
      <w:r>
        <w:t>kérjük, hogy az érdeklődő diákok</w:t>
      </w:r>
      <w:r w:rsidR="008D014F">
        <w:t xml:space="preserve"> a munkában való részvételi szándékukkal keressék fel</w:t>
      </w:r>
      <w:r>
        <w:t xml:space="preserve"> a </w:t>
      </w:r>
      <w:r w:rsidR="008D014F">
        <w:t xml:space="preserve">Zsámboki Polgármesteri Hivatalban Rácz Sándornét </w:t>
      </w:r>
      <w:r w:rsidR="00940285">
        <w:rPr>
          <w:b/>
        </w:rPr>
        <w:t>202</w:t>
      </w:r>
      <w:r w:rsidR="00AD5F54">
        <w:rPr>
          <w:b/>
        </w:rPr>
        <w:t>6</w:t>
      </w:r>
      <w:r w:rsidR="00CE1633">
        <w:rPr>
          <w:b/>
        </w:rPr>
        <w:t xml:space="preserve">. június </w:t>
      </w:r>
      <w:r w:rsidR="00AD5F54">
        <w:rPr>
          <w:b/>
        </w:rPr>
        <w:t>22</w:t>
      </w:r>
      <w:r w:rsidR="008D014F" w:rsidRPr="008D014F">
        <w:rPr>
          <w:b/>
        </w:rPr>
        <w:t>-ig.</w:t>
      </w:r>
    </w:p>
    <w:p w:rsidR="00446DA5" w:rsidRDefault="00446DA5" w:rsidP="00446DA5">
      <w:pPr>
        <w:spacing w:line="240" w:lineRule="atLeast"/>
        <w:jc w:val="both"/>
      </w:pPr>
    </w:p>
    <w:p w:rsidR="00C47387" w:rsidRDefault="00C47387" w:rsidP="00446DA5">
      <w:pPr>
        <w:spacing w:line="240" w:lineRule="atLeast"/>
        <w:jc w:val="both"/>
      </w:pPr>
    </w:p>
    <w:p w:rsidR="00C47387" w:rsidRPr="007158CF" w:rsidRDefault="00C47387" w:rsidP="00446DA5">
      <w:pPr>
        <w:spacing w:line="240" w:lineRule="atLeast"/>
        <w:jc w:val="both"/>
      </w:pPr>
    </w:p>
    <w:p w:rsidR="00446DA5" w:rsidRDefault="00CE1633" w:rsidP="00446DA5">
      <w:pPr>
        <w:spacing w:line="240" w:lineRule="atLeast"/>
        <w:jc w:val="both"/>
        <w:outlineLvl w:val="0"/>
      </w:pPr>
      <w:r>
        <w:t>Zsámbok, 202</w:t>
      </w:r>
      <w:r w:rsidR="00AD5F54">
        <w:t>6</w:t>
      </w:r>
      <w:r>
        <w:t>.06.1</w:t>
      </w:r>
      <w:r w:rsidR="00AD5F54">
        <w:t>9</w:t>
      </w:r>
      <w:bookmarkStart w:id="0" w:name="_GoBack"/>
      <w:bookmarkEnd w:id="0"/>
      <w:r w:rsidR="009B4EA8">
        <w:t>.</w:t>
      </w:r>
    </w:p>
    <w:p w:rsidR="00C47387" w:rsidRDefault="00C47387" w:rsidP="00446DA5">
      <w:pPr>
        <w:spacing w:line="240" w:lineRule="atLeast"/>
        <w:jc w:val="both"/>
        <w:outlineLvl w:val="0"/>
      </w:pPr>
    </w:p>
    <w:p w:rsidR="00C47387" w:rsidRDefault="00C47387" w:rsidP="00446DA5">
      <w:pPr>
        <w:spacing w:line="240" w:lineRule="atLeast"/>
        <w:jc w:val="both"/>
        <w:outlineLvl w:val="0"/>
      </w:pPr>
    </w:p>
    <w:p w:rsidR="00C47387" w:rsidRDefault="00C47387" w:rsidP="00446DA5">
      <w:pPr>
        <w:spacing w:line="240" w:lineRule="atLeast"/>
        <w:jc w:val="both"/>
        <w:outlineLvl w:val="0"/>
      </w:pPr>
    </w:p>
    <w:p w:rsidR="00C47387" w:rsidRDefault="00C47387" w:rsidP="00446DA5">
      <w:pPr>
        <w:spacing w:line="240" w:lineRule="atLeast"/>
        <w:jc w:val="both"/>
        <w:outlineLvl w:val="0"/>
      </w:pPr>
    </w:p>
    <w:p w:rsidR="00C47387" w:rsidRDefault="00C47387" w:rsidP="00446DA5">
      <w:pPr>
        <w:spacing w:line="240" w:lineRule="atLeast"/>
        <w:jc w:val="both"/>
        <w:outlineLvl w:val="0"/>
      </w:pPr>
    </w:p>
    <w:p w:rsidR="00C47387" w:rsidRPr="007158CF" w:rsidRDefault="00C47387" w:rsidP="00446DA5">
      <w:pPr>
        <w:spacing w:line="240" w:lineRule="atLeast"/>
        <w:jc w:val="both"/>
        <w:outlineLvl w:val="0"/>
      </w:pPr>
    </w:p>
    <w:p w:rsidR="00446DA5" w:rsidRDefault="005025DD" w:rsidP="008D014F">
      <w:pPr>
        <w:spacing w:line="240" w:lineRule="atLeast"/>
        <w:ind w:left="5664" w:firstLine="708"/>
        <w:outlineLvl w:val="0"/>
      </w:pPr>
      <w:r>
        <w:t>Holló Ilona</w:t>
      </w:r>
      <w:r w:rsidR="00C9298D">
        <w:t xml:space="preserve"> </w:t>
      </w:r>
      <w:proofErr w:type="spellStart"/>
      <w:r w:rsidR="007C710A">
        <w:t>sk</w:t>
      </w:r>
      <w:proofErr w:type="spellEnd"/>
      <w:r w:rsidR="007C710A">
        <w:t>.</w:t>
      </w:r>
    </w:p>
    <w:p w:rsidR="005025DD" w:rsidRDefault="005025DD" w:rsidP="008D014F">
      <w:pPr>
        <w:spacing w:line="240" w:lineRule="atLeast"/>
        <w:ind w:left="5664" w:firstLine="708"/>
        <w:outlineLvl w:val="0"/>
      </w:pPr>
      <w:r>
        <w:t>polgármester</w:t>
      </w:r>
    </w:p>
    <w:sectPr w:rsidR="005025DD" w:rsidSect="005A18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F30E7"/>
    <w:multiLevelType w:val="hybridMultilevel"/>
    <w:tmpl w:val="95321244"/>
    <w:lvl w:ilvl="0" w:tplc="F8EE6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DA5"/>
    <w:rsid w:val="000202EA"/>
    <w:rsid w:val="00070665"/>
    <w:rsid w:val="000E2779"/>
    <w:rsid w:val="001806D8"/>
    <w:rsid w:val="001F16CE"/>
    <w:rsid w:val="00272EDC"/>
    <w:rsid w:val="002D79E9"/>
    <w:rsid w:val="003B2CA1"/>
    <w:rsid w:val="003F34CF"/>
    <w:rsid w:val="00446DA5"/>
    <w:rsid w:val="004B3D1F"/>
    <w:rsid w:val="005025DD"/>
    <w:rsid w:val="005A1819"/>
    <w:rsid w:val="00691613"/>
    <w:rsid w:val="006D3CDC"/>
    <w:rsid w:val="007C710A"/>
    <w:rsid w:val="008D014F"/>
    <w:rsid w:val="00940285"/>
    <w:rsid w:val="00994C7A"/>
    <w:rsid w:val="009B4EA8"/>
    <w:rsid w:val="00A026FC"/>
    <w:rsid w:val="00A26A59"/>
    <w:rsid w:val="00AD5F54"/>
    <w:rsid w:val="00C47387"/>
    <w:rsid w:val="00C65E46"/>
    <w:rsid w:val="00C9298D"/>
    <w:rsid w:val="00CE1633"/>
    <w:rsid w:val="00DC0D50"/>
    <w:rsid w:val="00E83BC1"/>
    <w:rsid w:val="00EA5791"/>
    <w:rsid w:val="00F40F3F"/>
    <w:rsid w:val="00F61E20"/>
    <w:rsid w:val="00FE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4311D"/>
  <w15:docId w15:val="{0D87B572-50DA-43F1-9FF2-435F9788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46D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446DA5"/>
    <w:pPr>
      <w:spacing w:after="120"/>
      <w:ind w:left="283"/>
    </w:pPr>
    <w:rPr>
      <w:sz w:val="28"/>
    </w:rPr>
  </w:style>
  <w:style w:type="character" w:customStyle="1" w:styleId="SzvegtrzsbehzssalChar">
    <w:name w:val="Szövegtörzs behúzással Char"/>
    <w:basedOn w:val="Bekezdsalapbettpusa"/>
    <w:link w:val="Szvegtrzsbehzssal"/>
    <w:rsid w:val="00446DA5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5025DD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8D014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D014F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NFSZ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Pénzügy</cp:lastModifiedBy>
  <cp:revision>2</cp:revision>
  <cp:lastPrinted>2021-06-01T09:12:00Z</cp:lastPrinted>
  <dcterms:created xsi:type="dcterms:W3CDTF">2026-06-19T06:03:00Z</dcterms:created>
  <dcterms:modified xsi:type="dcterms:W3CDTF">2026-06-19T06:03:00Z</dcterms:modified>
</cp:coreProperties>
</file>