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79C0" w14:textId="77777777" w:rsidR="0008398F" w:rsidRPr="004D2F75" w:rsidRDefault="0008398F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3A359" w14:textId="77777777" w:rsidR="00F90D17" w:rsidRPr="004D2F75" w:rsidRDefault="00F90D17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BF319" w14:textId="77777777" w:rsidR="00AD7991" w:rsidRPr="00AD7991" w:rsidRDefault="00AD7991" w:rsidP="00AD799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29102EF8" w14:textId="40315B76" w:rsidR="00F90D17" w:rsidRPr="00AD7991" w:rsidRDefault="00AD7991" w:rsidP="00AD7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Pr="00AD799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D7991">
        <w:rPr>
          <w:rFonts w:ascii="Times New Roman" w:hAnsi="Times New Roman" w:cs="Times New Roman"/>
          <w:b/>
          <w:bCs/>
          <w:sz w:val="28"/>
          <w:szCs w:val="28"/>
        </w:rPr>
        <w:t xml:space="preserve">P Á L Y Á Z A T </w:t>
      </w:r>
      <w:proofErr w:type="gramStart"/>
      <w:r w:rsidRPr="00AD7991">
        <w:rPr>
          <w:rFonts w:ascii="Times New Roman" w:hAnsi="Times New Roman" w:cs="Times New Roman"/>
          <w:b/>
          <w:bCs/>
          <w:sz w:val="28"/>
          <w:szCs w:val="28"/>
        </w:rPr>
        <w:t>I  T</w:t>
      </w:r>
      <w:proofErr w:type="gramEnd"/>
      <w:r w:rsidRPr="00AD7991">
        <w:rPr>
          <w:rFonts w:ascii="Times New Roman" w:hAnsi="Times New Roman" w:cs="Times New Roman"/>
          <w:b/>
          <w:bCs/>
          <w:sz w:val="28"/>
          <w:szCs w:val="28"/>
        </w:rPr>
        <w:t xml:space="preserve"> Á J É K O Z T A T Ó</w:t>
      </w:r>
    </w:p>
    <w:p w14:paraId="08AA27CE" w14:textId="78100399" w:rsidR="004D2F75" w:rsidRDefault="00AD7991" w:rsidP="004D2F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Hlk233893235"/>
      <w:r>
        <w:rPr>
          <w:rFonts w:ascii="Times New Roman" w:hAnsi="Times New Roman" w:cs="Times New Roman"/>
          <w:b/>
          <w:sz w:val="24"/>
          <w:szCs w:val="24"/>
        </w:rPr>
        <w:t>Tóalmás</w:t>
      </w:r>
      <w:r w:rsidRPr="004D2F7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Szőlő u. 36.</w:t>
      </w:r>
      <w:r w:rsidRPr="004D2F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szám alatti, 994 </w:t>
      </w:r>
      <w:r w:rsidRPr="004D2F75">
        <w:rPr>
          <w:rFonts w:ascii="Times New Roman" w:hAnsi="Times New Roman" w:cs="Times New Roman"/>
          <w:b/>
          <w:sz w:val="24"/>
          <w:szCs w:val="24"/>
        </w:rPr>
        <w:t>hrsz-ú</w:t>
      </w:r>
    </w:p>
    <w:p w14:paraId="11327DF5" w14:textId="1B14ADB0" w:rsidR="006B2FFF" w:rsidRPr="004D2F75" w:rsidRDefault="006B2FFF" w:rsidP="004D2F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ingatlant</w:t>
      </w:r>
      <w:r w:rsidRPr="004D2F75">
        <w:rPr>
          <w:rFonts w:ascii="Times New Roman" w:hAnsi="Times New Roman" w:cs="Times New Roman"/>
          <w:b/>
          <w:sz w:val="24"/>
          <w:szCs w:val="24"/>
        </w:rPr>
        <w:t xml:space="preserve"> értékesítésre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3833D9E0" w14:textId="77777777" w:rsidR="00AD7991" w:rsidRDefault="00AD7991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BF929" w14:textId="408E8FEA" w:rsidR="004D2F75" w:rsidRDefault="00F90D1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>Zsámbok Község Önkormányzatának Képviselő-testülete</w:t>
      </w:r>
      <w:r w:rsidR="00EB1ACB">
        <w:rPr>
          <w:rFonts w:ascii="Times New Roman" w:hAnsi="Times New Roman" w:cs="Times New Roman"/>
          <w:sz w:val="24"/>
          <w:szCs w:val="24"/>
        </w:rPr>
        <w:t xml:space="preserve"> (Zsámbok, Bajza L. tér 10.)</w:t>
      </w:r>
      <w:r w:rsidRPr="004D2F75">
        <w:rPr>
          <w:rFonts w:ascii="Times New Roman" w:hAnsi="Times New Roman" w:cs="Times New Roman"/>
          <w:sz w:val="24"/>
          <w:szCs w:val="24"/>
        </w:rPr>
        <w:t xml:space="preserve"> a tulajdonát képező per, igény és tehermentes </w:t>
      </w:r>
    </w:p>
    <w:p w14:paraId="745A777B" w14:textId="77777777" w:rsidR="004D2F75" w:rsidRDefault="004D2F75" w:rsidP="004D2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78EBF" w14:textId="3C8CF4AD" w:rsidR="004D2F75" w:rsidRDefault="00EB1ACB" w:rsidP="004D2F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Tóalmás</w:t>
      </w:r>
      <w:r w:rsidR="00F90D17" w:rsidRPr="004D2F7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Szőlő</w:t>
      </w:r>
      <w:r w:rsidR="005C0467">
        <w:rPr>
          <w:rFonts w:ascii="Times New Roman" w:hAnsi="Times New Roman" w:cs="Times New Roman"/>
          <w:b/>
          <w:sz w:val="24"/>
          <w:szCs w:val="24"/>
        </w:rPr>
        <w:t xml:space="preserve"> u.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="005C0467">
        <w:rPr>
          <w:rFonts w:ascii="Times New Roman" w:hAnsi="Times New Roman" w:cs="Times New Roman"/>
          <w:b/>
          <w:sz w:val="24"/>
          <w:szCs w:val="24"/>
        </w:rPr>
        <w:t>.</w:t>
      </w:r>
      <w:r w:rsidR="00F90D17" w:rsidRPr="004D2F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szám alatti, 994 </w:t>
      </w:r>
      <w:r w:rsidR="00F90D17" w:rsidRPr="004D2F75">
        <w:rPr>
          <w:rFonts w:ascii="Times New Roman" w:hAnsi="Times New Roman" w:cs="Times New Roman"/>
          <w:b/>
          <w:sz w:val="24"/>
          <w:szCs w:val="24"/>
        </w:rPr>
        <w:t>hrsz-ú</w:t>
      </w:r>
      <w:r w:rsidR="00F90D17" w:rsidRPr="004D2F75">
        <w:rPr>
          <w:rFonts w:ascii="Times New Roman" w:hAnsi="Times New Roman" w:cs="Times New Roman"/>
          <w:sz w:val="24"/>
          <w:szCs w:val="24"/>
        </w:rPr>
        <w:t xml:space="preserve"> </w:t>
      </w:r>
      <w:r w:rsidRPr="006B2FFF">
        <w:rPr>
          <w:rFonts w:ascii="Times New Roman" w:hAnsi="Times New Roman" w:cs="Times New Roman"/>
          <w:b/>
          <w:bCs/>
          <w:sz w:val="24"/>
          <w:szCs w:val="24"/>
        </w:rPr>
        <w:t>1048</w:t>
      </w:r>
      <w:r w:rsidR="00F90D17" w:rsidRPr="006B2FFF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F90D17" w:rsidRPr="006B2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F90D17" w:rsidRPr="006B2FFF">
        <w:rPr>
          <w:rFonts w:ascii="Times New Roman" w:hAnsi="Times New Roman" w:cs="Times New Roman"/>
          <w:b/>
          <w:bCs/>
          <w:sz w:val="24"/>
          <w:szCs w:val="24"/>
        </w:rPr>
        <w:t xml:space="preserve"> területű belterületi</w:t>
      </w:r>
      <w:r w:rsidR="00F90D17" w:rsidRPr="004D2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6B25D" w14:textId="6ACCF8D2" w:rsidR="00F90D17" w:rsidRDefault="006B2FFF" w:rsidP="006B2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B1ACB">
        <w:rPr>
          <w:rFonts w:ascii="Times New Roman" w:hAnsi="Times New Roman" w:cs="Times New Roman"/>
          <w:b/>
          <w:sz w:val="24"/>
          <w:szCs w:val="24"/>
        </w:rPr>
        <w:t>kivett lakóház, udvar megnevezésű ingatlant</w:t>
      </w:r>
      <w:r w:rsidR="00F90D17" w:rsidRPr="004D2F75">
        <w:rPr>
          <w:rFonts w:ascii="Times New Roman" w:hAnsi="Times New Roman" w:cs="Times New Roman"/>
          <w:b/>
          <w:sz w:val="24"/>
          <w:szCs w:val="24"/>
        </w:rPr>
        <w:t xml:space="preserve"> értékesítésre meghirdeti</w:t>
      </w:r>
      <w:r w:rsidR="00F90D17" w:rsidRPr="004D2F75">
        <w:rPr>
          <w:rFonts w:ascii="Times New Roman" w:hAnsi="Times New Roman" w:cs="Times New Roman"/>
          <w:sz w:val="24"/>
          <w:szCs w:val="24"/>
        </w:rPr>
        <w:t>.</w:t>
      </w:r>
    </w:p>
    <w:p w14:paraId="2329A89F" w14:textId="77777777" w:rsidR="000945F9" w:rsidRDefault="000945F9" w:rsidP="004D2F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EF3C10" w14:textId="1FA20F1E" w:rsidR="004D2F75" w:rsidRPr="004D2F75" w:rsidRDefault="000945F9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A683C">
        <w:rPr>
          <w:rFonts w:ascii="Times New Roman" w:hAnsi="Times New Roman" w:cs="Times New Roman"/>
          <w:sz w:val="24"/>
          <w:szCs w:val="24"/>
        </w:rPr>
        <w:t xml:space="preserve">lakás jellemző paraméterei: hasznos alapterülete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0A683C">
        <w:rPr>
          <w:rFonts w:ascii="Times New Roman" w:hAnsi="Times New Roman" w:cs="Times New Roman"/>
          <w:sz w:val="24"/>
          <w:szCs w:val="24"/>
        </w:rPr>
        <w:t xml:space="preserve"> m2, helységei: 2 szoba, konyha, fürdőszoba</w:t>
      </w:r>
      <w:r>
        <w:rPr>
          <w:rFonts w:ascii="Times New Roman" w:hAnsi="Times New Roman" w:cs="Times New Roman"/>
          <w:sz w:val="24"/>
          <w:szCs w:val="24"/>
        </w:rPr>
        <w:t>, előtér-nappali, tornác</w:t>
      </w:r>
      <w:r w:rsidRPr="004D2F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Az ingatlanon kiépített víz, szennyvíz, gáz és elektromos hálózat van. A fűtés gázkonvektor, a melegvizet villanybojler biztosítja.</w:t>
      </w:r>
    </w:p>
    <w:p w14:paraId="29C3C94D" w14:textId="77777777" w:rsidR="000945F9" w:rsidRDefault="000945F9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B35A6" w14:textId="0CA51097" w:rsidR="00F90D17" w:rsidRDefault="00F90D1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 xml:space="preserve">Az ingatlan forgalmi értéke, minimális eladási ára: </w:t>
      </w:r>
      <w:r w:rsidR="00842640">
        <w:rPr>
          <w:rFonts w:ascii="Times New Roman" w:hAnsi="Times New Roman" w:cs="Times New Roman"/>
          <w:b/>
          <w:sz w:val="24"/>
          <w:szCs w:val="24"/>
        </w:rPr>
        <w:t>bruttó: 21 500 000 Ft</w:t>
      </w:r>
    </w:p>
    <w:p w14:paraId="31CCCEB0" w14:textId="28741698" w:rsidR="00EB1ACB" w:rsidRDefault="00EB1ACB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Megkötendő szerződés: adás-vételi szerződés.</w:t>
      </w:r>
    </w:p>
    <w:p w14:paraId="1B303715" w14:textId="5538E23D" w:rsidR="002D7767" w:rsidRPr="004D2F75" w:rsidRDefault="002D776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kétfordulós.</w:t>
      </w:r>
    </w:p>
    <w:p w14:paraId="5ED5D0A8" w14:textId="110CFFE4" w:rsidR="00F90D17" w:rsidRDefault="00F90D1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 xml:space="preserve">Az ingatlan vételárát </w:t>
      </w:r>
      <w:r w:rsidR="00E76233" w:rsidRPr="00FB48CB">
        <w:rPr>
          <w:rFonts w:ascii="Times New Roman" w:hAnsi="Times New Roman" w:cs="Times New Roman"/>
          <w:sz w:val="24"/>
          <w:szCs w:val="24"/>
        </w:rPr>
        <w:t>az ajánlatában vállalt határidő</w:t>
      </w:r>
      <w:r w:rsidR="00E76233">
        <w:rPr>
          <w:rFonts w:ascii="Times New Roman" w:hAnsi="Times New Roman" w:cs="Times New Roman"/>
          <w:sz w:val="24"/>
          <w:szCs w:val="24"/>
        </w:rPr>
        <w:t>ben,</w:t>
      </w:r>
      <w:r w:rsidR="00E76233" w:rsidRPr="00FB48CB">
        <w:rPr>
          <w:rFonts w:ascii="Times New Roman" w:hAnsi="Times New Roman" w:cs="Times New Roman"/>
          <w:sz w:val="24"/>
          <w:szCs w:val="24"/>
        </w:rPr>
        <w:t xml:space="preserve"> </w:t>
      </w:r>
      <w:r w:rsidRPr="004D2F75">
        <w:rPr>
          <w:rFonts w:ascii="Times New Roman" w:hAnsi="Times New Roman" w:cs="Times New Roman"/>
          <w:sz w:val="24"/>
          <w:szCs w:val="24"/>
        </w:rPr>
        <w:t>egy összegben átutalással kell az eladónak megfizetni</w:t>
      </w:r>
      <w:r w:rsidR="000945F9">
        <w:rPr>
          <w:rFonts w:ascii="Times New Roman" w:hAnsi="Times New Roman" w:cs="Times New Roman"/>
          <w:sz w:val="24"/>
          <w:szCs w:val="24"/>
        </w:rPr>
        <w:t xml:space="preserve">, </w:t>
      </w:r>
      <w:r w:rsidR="00EB1ACB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2D7767">
        <w:rPr>
          <w:rFonts w:ascii="Times New Roman" w:hAnsi="Times New Roman" w:cs="Times New Roman"/>
          <w:sz w:val="24"/>
          <w:szCs w:val="24"/>
        </w:rPr>
        <w:t>bánatpénz fizetését</w:t>
      </w:r>
      <w:r w:rsidR="00EB1ACB">
        <w:rPr>
          <w:rFonts w:ascii="Times New Roman" w:hAnsi="Times New Roman" w:cs="Times New Roman"/>
          <w:sz w:val="24"/>
          <w:szCs w:val="24"/>
        </w:rPr>
        <w:t xml:space="preserve"> köt</w:t>
      </w:r>
      <w:r w:rsidR="002D7767">
        <w:rPr>
          <w:rFonts w:ascii="Times New Roman" w:hAnsi="Times New Roman" w:cs="Times New Roman"/>
          <w:sz w:val="24"/>
          <w:szCs w:val="24"/>
        </w:rPr>
        <w:t>i</w:t>
      </w:r>
      <w:r w:rsidR="00EB1ACB">
        <w:rPr>
          <w:rFonts w:ascii="Times New Roman" w:hAnsi="Times New Roman" w:cs="Times New Roman"/>
          <w:sz w:val="24"/>
          <w:szCs w:val="24"/>
        </w:rPr>
        <w:t xml:space="preserve"> ki.</w:t>
      </w:r>
    </w:p>
    <w:p w14:paraId="0FD663EB" w14:textId="5977577F" w:rsidR="006A08F6" w:rsidRPr="002D7767" w:rsidRDefault="006A08F6" w:rsidP="006A08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9445780"/>
      <w:r w:rsidRPr="002D7767">
        <w:rPr>
          <w:rFonts w:ascii="Times New Roman" w:hAnsi="Times New Roman" w:cs="Times New Roman"/>
          <w:b/>
          <w:bCs/>
          <w:sz w:val="24"/>
          <w:szCs w:val="24"/>
        </w:rPr>
        <w:t>A pályázat kiírója fenntartja azon jogát, hogy a pályázatot indokolás nélkül eredménytelennek nyilvánítsa</w:t>
      </w:r>
      <w:r w:rsidR="002D7767">
        <w:rPr>
          <w:rFonts w:ascii="Times New Roman" w:hAnsi="Times New Roman" w:cs="Times New Roman"/>
          <w:b/>
          <w:bCs/>
          <w:sz w:val="24"/>
          <w:szCs w:val="24"/>
        </w:rPr>
        <w:t xml:space="preserve"> és ne hirdessen nyertest.</w:t>
      </w:r>
    </w:p>
    <w:p w14:paraId="2EC3D749" w14:textId="54727BA9" w:rsidR="006A08F6" w:rsidRDefault="006A08F6" w:rsidP="006A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>Az Önkormányzat a nyertes ajánlatban szereplő ajánlattevővel köt ingatlan adásvételi szerződést. Az ingatlan adásvételi szerződésben kizárólag azon személy jelölhető meg szerződő félnek, aki a pályázatban, mint ajánlattevő megjelölésre került.</w:t>
      </w:r>
    </w:p>
    <w:p w14:paraId="3EE22B69" w14:textId="77777777" w:rsidR="002D7767" w:rsidRDefault="002D7767" w:rsidP="006A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738E4" w14:textId="509BCF84" w:rsidR="006B2FFF" w:rsidRDefault="00EB1ACB" w:rsidP="006A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Pályázati dokumentáció átvehető a Zsámboki Polgármesteri Hivatalban ügyfélfogadási időben (hétfő</w:t>
      </w:r>
      <w:r w:rsidR="00182408">
        <w:rPr>
          <w:rFonts w:ascii="Times New Roman" w:hAnsi="Times New Roman" w:cs="Times New Roman"/>
          <w:sz w:val="24"/>
          <w:szCs w:val="24"/>
        </w:rPr>
        <w:t xml:space="preserve">: 8.00-17.30-ig, szerda: 8.00-16.00 óráig) </w:t>
      </w:r>
      <w:r w:rsidR="006B2FFF">
        <w:rPr>
          <w:rFonts w:ascii="Times New Roman" w:hAnsi="Times New Roman" w:cs="Times New Roman"/>
          <w:sz w:val="24"/>
          <w:szCs w:val="24"/>
        </w:rPr>
        <w:t xml:space="preserve">Rádóczki Lászlónénál tel: 28/462-107 </w:t>
      </w:r>
    </w:p>
    <w:p w14:paraId="587C750D" w14:textId="08FF6BCC" w:rsidR="00EB1ACB" w:rsidRDefault="00182408" w:rsidP="006A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Pályázati dokumentáció ingyenes.</w:t>
      </w:r>
    </w:p>
    <w:p w14:paraId="62763835" w14:textId="28652605" w:rsidR="009C6522" w:rsidRDefault="00182408" w:rsidP="006A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Információ Holló Ilona polgármestertől kérhető, személyesen előzetes időpont egyeztetéssel, </w:t>
      </w:r>
      <w:r w:rsidR="00144221">
        <w:rPr>
          <w:rFonts w:ascii="Times New Roman" w:hAnsi="Times New Roman" w:cs="Times New Roman"/>
          <w:sz w:val="24"/>
          <w:szCs w:val="24"/>
        </w:rPr>
        <w:t xml:space="preserve">az ingatlan megtekintésére vonatkozóan is </w:t>
      </w:r>
      <w:r>
        <w:rPr>
          <w:rFonts w:ascii="Times New Roman" w:hAnsi="Times New Roman" w:cs="Times New Roman"/>
          <w:sz w:val="24"/>
          <w:szCs w:val="24"/>
        </w:rPr>
        <w:t>vagy az alábbi telefonszámo</w:t>
      </w:r>
      <w:r w:rsidR="00426750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1B11">
        <w:rPr>
          <w:rFonts w:ascii="Times New Roman" w:hAnsi="Times New Roman" w:cs="Times New Roman"/>
          <w:sz w:val="24"/>
          <w:szCs w:val="24"/>
        </w:rPr>
        <w:t>28/462107</w:t>
      </w:r>
      <w:r w:rsidR="00426750">
        <w:rPr>
          <w:rFonts w:ascii="Times New Roman" w:hAnsi="Times New Roman" w:cs="Times New Roman"/>
          <w:sz w:val="24"/>
          <w:szCs w:val="24"/>
        </w:rPr>
        <w:t>,</w:t>
      </w:r>
      <w:r w:rsidR="004D1B11">
        <w:rPr>
          <w:rFonts w:ascii="Times New Roman" w:hAnsi="Times New Roman" w:cs="Times New Roman"/>
          <w:sz w:val="24"/>
          <w:szCs w:val="24"/>
        </w:rPr>
        <w:t xml:space="preserve"> mobil: </w:t>
      </w:r>
      <w:r w:rsidR="009C6522">
        <w:rPr>
          <w:rFonts w:ascii="Times New Roman" w:hAnsi="Times New Roman" w:cs="Times New Roman"/>
          <w:sz w:val="24"/>
          <w:szCs w:val="24"/>
        </w:rPr>
        <w:t xml:space="preserve"> </w:t>
      </w:r>
      <w:r w:rsidR="00144868">
        <w:rPr>
          <w:rFonts w:ascii="Times New Roman" w:hAnsi="Times New Roman" w:cs="Times New Roman"/>
          <w:sz w:val="24"/>
          <w:szCs w:val="24"/>
        </w:rPr>
        <w:t>06</w:t>
      </w:r>
      <w:r w:rsidR="00426750">
        <w:rPr>
          <w:rFonts w:ascii="Times New Roman" w:hAnsi="Times New Roman" w:cs="Times New Roman"/>
          <w:sz w:val="24"/>
          <w:szCs w:val="24"/>
        </w:rPr>
        <w:t xml:space="preserve"> </w:t>
      </w:r>
      <w:r w:rsidR="00144868">
        <w:rPr>
          <w:rFonts w:ascii="Times New Roman" w:hAnsi="Times New Roman" w:cs="Times New Roman"/>
          <w:sz w:val="24"/>
          <w:szCs w:val="24"/>
        </w:rPr>
        <w:t>20/9249484</w:t>
      </w:r>
    </w:p>
    <w:p w14:paraId="5D915E95" w14:textId="77777777" w:rsidR="00377A01" w:rsidRDefault="00377A01" w:rsidP="006A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56D16" w14:textId="77777777" w:rsidR="00FB48CB" w:rsidRDefault="00377A01" w:rsidP="0020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9447219"/>
      <w:r w:rsidRPr="00377A01">
        <w:rPr>
          <w:rFonts w:ascii="Times New Roman" w:hAnsi="Times New Roman" w:cs="Times New Roman"/>
          <w:sz w:val="24"/>
          <w:szCs w:val="24"/>
        </w:rPr>
        <w:t xml:space="preserve">Az ajánlattevőnek az ajánlatot tartalmazó formanyomtatványt, </w:t>
      </w:r>
      <w:r w:rsidRPr="000D66E1">
        <w:rPr>
          <w:rFonts w:ascii="Times New Roman" w:hAnsi="Times New Roman" w:cs="Times New Roman"/>
          <w:b/>
          <w:bCs/>
          <w:sz w:val="24"/>
          <w:szCs w:val="24"/>
        </w:rPr>
        <w:t>zárt borítékban</w:t>
      </w:r>
      <w:r w:rsidRPr="00377A01">
        <w:rPr>
          <w:rFonts w:ascii="Times New Roman" w:hAnsi="Times New Roman" w:cs="Times New Roman"/>
          <w:sz w:val="24"/>
          <w:szCs w:val="24"/>
        </w:rPr>
        <w:t>, legkésőbb</w:t>
      </w:r>
      <w:r w:rsidRPr="00377A01">
        <w:rPr>
          <w:rFonts w:ascii="Times New Roman" w:hAnsi="Times New Roman" w:cs="Times New Roman"/>
          <w:b/>
          <w:bCs/>
          <w:sz w:val="24"/>
          <w:szCs w:val="24"/>
        </w:rPr>
        <w:t> 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1A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7A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3078">
        <w:rPr>
          <w:rFonts w:ascii="Times New Roman" w:hAnsi="Times New Roman" w:cs="Times New Roman"/>
          <w:b/>
          <w:bCs/>
          <w:sz w:val="24"/>
          <w:szCs w:val="24"/>
        </w:rPr>
        <w:t>augusztus</w:t>
      </w:r>
      <w:r w:rsidR="00203078" w:rsidRPr="00377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078">
        <w:rPr>
          <w:rFonts w:ascii="Times New Roman" w:hAnsi="Times New Roman" w:cs="Times New Roman"/>
          <w:b/>
          <w:bCs/>
          <w:sz w:val="24"/>
          <w:szCs w:val="24"/>
        </w:rPr>
        <w:t>06. 15.00</w:t>
      </w:r>
      <w:r w:rsidR="00203078" w:rsidRPr="00377A01">
        <w:rPr>
          <w:rFonts w:ascii="Times New Roman" w:hAnsi="Times New Roman" w:cs="Times New Roman"/>
          <w:b/>
          <w:bCs/>
          <w:sz w:val="24"/>
          <w:szCs w:val="24"/>
        </w:rPr>
        <w:t xml:space="preserve"> óráig</w:t>
      </w:r>
      <w:r w:rsidR="00203078" w:rsidRPr="00377A01">
        <w:rPr>
          <w:rFonts w:ascii="Times New Roman" w:hAnsi="Times New Roman" w:cs="Times New Roman"/>
          <w:sz w:val="24"/>
          <w:szCs w:val="24"/>
        </w:rPr>
        <w:t> </w:t>
      </w:r>
      <w:r w:rsidRPr="00377A01">
        <w:rPr>
          <w:rFonts w:ascii="Times New Roman" w:hAnsi="Times New Roman" w:cs="Times New Roman"/>
          <w:sz w:val="24"/>
          <w:szCs w:val="24"/>
        </w:rPr>
        <w:t xml:space="preserve">van lehetősége benyújtani </w:t>
      </w:r>
      <w:r w:rsidR="00203078">
        <w:rPr>
          <w:rFonts w:ascii="Times New Roman" w:hAnsi="Times New Roman" w:cs="Times New Roman"/>
          <w:sz w:val="24"/>
          <w:szCs w:val="24"/>
        </w:rPr>
        <w:t xml:space="preserve">postai úton, </w:t>
      </w:r>
      <w:r w:rsidR="00203078" w:rsidRPr="00377A01">
        <w:rPr>
          <w:rFonts w:ascii="Times New Roman" w:hAnsi="Times New Roman" w:cs="Times New Roman"/>
          <w:sz w:val="24"/>
          <w:szCs w:val="24"/>
        </w:rPr>
        <w:t>személyesen, vagy meghatalmazott útján</w:t>
      </w:r>
      <w:r w:rsidR="00203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Zsámbok Község Önkormányzatához (Zsámbok, Bajza L. tér 10</w:t>
      </w:r>
      <w:r w:rsidR="00203078">
        <w:rPr>
          <w:rFonts w:ascii="Times New Roman" w:hAnsi="Times New Roman" w:cs="Times New Roman"/>
          <w:sz w:val="24"/>
          <w:szCs w:val="24"/>
        </w:rPr>
        <w:t xml:space="preserve">.) A postai úton érkező pályázatok érvényességi feltétele, hogy </w:t>
      </w:r>
      <w:r w:rsidR="00203078" w:rsidRPr="00377A01">
        <w:rPr>
          <w:rFonts w:ascii="Times New Roman" w:hAnsi="Times New Roman" w:cs="Times New Roman"/>
          <w:sz w:val="24"/>
          <w:szCs w:val="24"/>
        </w:rPr>
        <w:t>legkésőbb</w:t>
      </w:r>
      <w:r w:rsidR="00203078" w:rsidRPr="00377A01">
        <w:rPr>
          <w:rFonts w:ascii="Times New Roman" w:hAnsi="Times New Roman" w:cs="Times New Roman"/>
          <w:b/>
          <w:bCs/>
          <w:sz w:val="24"/>
          <w:szCs w:val="24"/>
        </w:rPr>
        <w:t> 20</w:t>
      </w:r>
      <w:r w:rsidR="0020307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03078" w:rsidRPr="00377A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3078">
        <w:rPr>
          <w:rFonts w:ascii="Times New Roman" w:hAnsi="Times New Roman" w:cs="Times New Roman"/>
          <w:b/>
          <w:bCs/>
          <w:sz w:val="24"/>
          <w:szCs w:val="24"/>
        </w:rPr>
        <w:t>augusztus</w:t>
      </w:r>
      <w:r w:rsidR="00203078" w:rsidRPr="00377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078">
        <w:rPr>
          <w:rFonts w:ascii="Times New Roman" w:hAnsi="Times New Roman" w:cs="Times New Roman"/>
          <w:b/>
          <w:bCs/>
          <w:sz w:val="24"/>
          <w:szCs w:val="24"/>
        </w:rPr>
        <w:t>06. 15.00</w:t>
      </w:r>
      <w:r w:rsidR="00203078" w:rsidRPr="00377A01">
        <w:rPr>
          <w:rFonts w:ascii="Times New Roman" w:hAnsi="Times New Roman" w:cs="Times New Roman"/>
          <w:b/>
          <w:bCs/>
          <w:sz w:val="24"/>
          <w:szCs w:val="24"/>
        </w:rPr>
        <w:t xml:space="preserve"> óráig</w:t>
      </w:r>
      <w:r w:rsidR="00203078" w:rsidRPr="00377A01">
        <w:rPr>
          <w:rFonts w:ascii="Times New Roman" w:hAnsi="Times New Roman" w:cs="Times New Roman"/>
          <w:sz w:val="24"/>
          <w:szCs w:val="24"/>
        </w:rPr>
        <w:t> </w:t>
      </w:r>
      <w:r w:rsidR="00203078">
        <w:rPr>
          <w:rFonts w:ascii="Times New Roman" w:hAnsi="Times New Roman" w:cs="Times New Roman"/>
          <w:sz w:val="24"/>
          <w:szCs w:val="24"/>
        </w:rPr>
        <w:t>megérkezzen Zsámbok Község Önkormányzatához.</w:t>
      </w:r>
      <w:r w:rsidR="000D6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BBD83" w14:textId="24F9A0E7" w:rsidR="00203078" w:rsidRPr="0063789D" w:rsidRDefault="00FB48CB" w:rsidP="0020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89D">
        <w:rPr>
          <w:rFonts w:ascii="Times New Roman" w:hAnsi="Times New Roman" w:cs="Times New Roman"/>
          <w:sz w:val="24"/>
          <w:szCs w:val="24"/>
        </w:rPr>
        <w:t xml:space="preserve">Az ajánlatokat zárt borítékban kell benyújtani, a borítékon kizárólag a következő szöveg kerülhet feltüntetésre: </w:t>
      </w:r>
      <w:r w:rsidR="000D66E1" w:rsidRPr="0063789D">
        <w:rPr>
          <w:rFonts w:ascii="Times New Roman" w:hAnsi="Times New Roman" w:cs="Times New Roman"/>
          <w:sz w:val="24"/>
          <w:szCs w:val="24"/>
        </w:rPr>
        <w:t>„Pályázat a Tóalmás, Szőlő u. 36. sz. alatti ingatlan megvásárlására.”</w:t>
      </w:r>
    </w:p>
    <w:p w14:paraId="394AC97F" w14:textId="77777777" w:rsidR="00FB48CB" w:rsidRPr="0063789D" w:rsidRDefault="00FB48CB" w:rsidP="0020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AA627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Elektronikus úton küldött pályázatokat nem fogadunk el. </w:t>
      </w:r>
    </w:p>
    <w:p w14:paraId="3794F811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Személyesen, vagy képviselő útján beadott ajánlatok esetében átvételi elismervényt adunk. </w:t>
      </w:r>
    </w:p>
    <w:p w14:paraId="57E2B22B" w14:textId="68FD6C1B" w:rsidR="00FB48CB" w:rsidRPr="006B2FFF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FFF">
        <w:rPr>
          <w:rFonts w:ascii="Times New Roman" w:hAnsi="Times New Roman" w:cs="Times New Roman"/>
          <w:sz w:val="24"/>
          <w:szCs w:val="24"/>
        </w:rPr>
        <w:t>A pályázó maga tartozik viselni az ajánlattétellel kapcsolatban felmerült valamennyi költségét!</w:t>
      </w:r>
    </w:p>
    <w:p w14:paraId="5B3780F7" w14:textId="77777777" w:rsidR="00FB48CB" w:rsidRDefault="00FB48CB" w:rsidP="0020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85250" w14:textId="00DB6CF1" w:rsidR="0063789D" w:rsidRPr="0063789D" w:rsidRDefault="0063789D" w:rsidP="0063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89D">
        <w:rPr>
          <w:rFonts w:ascii="Times New Roman" w:hAnsi="Times New Roman" w:cs="Times New Roman"/>
          <w:sz w:val="24"/>
          <w:szCs w:val="24"/>
        </w:rPr>
        <w:t>Az ajánlatok felbontására 2026. augusztus 10-én (hétfőn) 13.00 órakor kerül sor a Zsámbok Község Polgármesteri Hivatalában, Zsámbok, Bajza L. tér 10 sz. alatt a kiíró</w:t>
      </w:r>
      <w:r w:rsidR="006B2FFF">
        <w:rPr>
          <w:rFonts w:ascii="Times New Roman" w:hAnsi="Times New Roman" w:cs="Times New Roman"/>
          <w:sz w:val="24"/>
          <w:szCs w:val="24"/>
        </w:rPr>
        <w:t xml:space="preserve"> </w:t>
      </w:r>
      <w:r w:rsidRPr="0063789D">
        <w:rPr>
          <w:rFonts w:ascii="Times New Roman" w:hAnsi="Times New Roman" w:cs="Times New Roman"/>
          <w:sz w:val="24"/>
          <w:szCs w:val="24"/>
        </w:rPr>
        <w:t xml:space="preserve">Zsámbok Község Önkormányzata képviselőjének jelenlétében. A borítékbontás nyilvános és jegyzőkönyv készül róla. </w:t>
      </w:r>
    </w:p>
    <w:p w14:paraId="3E1A930A" w14:textId="77777777" w:rsidR="0063789D" w:rsidRPr="0063789D" w:rsidRDefault="0063789D" w:rsidP="0063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89D">
        <w:rPr>
          <w:rFonts w:ascii="Times New Roman" w:hAnsi="Times New Roman" w:cs="Times New Roman"/>
          <w:sz w:val="24"/>
          <w:szCs w:val="24"/>
        </w:rPr>
        <w:t xml:space="preserve">Az ajánlatok beadására rendelkezésre álló határidőn túl benyújtott ajánlatok, mint érvénytelenek, elutasításra kerülnek. </w:t>
      </w:r>
    </w:p>
    <w:p w14:paraId="1C87C785" w14:textId="6C032379" w:rsidR="0063789D" w:rsidRPr="0063789D" w:rsidRDefault="0063789D" w:rsidP="0063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89D">
        <w:rPr>
          <w:rFonts w:ascii="Times New Roman" w:hAnsi="Times New Roman" w:cs="Times New Roman"/>
          <w:sz w:val="24"/>
          <w:szCs w:val="24"/>
        </w:rPr>
        <w:t xml:space="preserve">Az ajánlatokat a felbontástól számított legkésőbb 30 napon belül a </w:t>
      </w:r>
      <w:r>
        <w:rPr>
          <w:rFonts w:ascii="Times New Roman" w:hAnsi="Times New Roman" w:cs="Times New Roman"/>
          <w:sz w:val="24"/>
          <w:szCs w:val="24"/>
        </w:rPr>
        <w:t>Pénzügyi és Ellenőrző Bizottság</w:t>
      </w:r>
      <w:r w:rsidRPr="0063789D">
        <w:rPr>
          <w:rFonts w:ascii="Times New Roman" w:hAnsi="Times New Roman" w:cs="Times New Roman"/>
          <w:sz w:val="24"/>
          <w:szCs w:val="24"/>
        </w:rPr>
        <w:t xml:space="preserve"> véleményezi. </w:t>
      </w:r>
    </w:p>
    <w:p w14:paraId="4442848A" w14:textId="53A876C3" w:rsidR="0063789D" w:rsidRPr="0063789D" w:rsidRDefault="0063789D" w:rsidP="0063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89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Pénzügyi és Ellenőrző Bizottság</w:t>
      </w:r>
      <w:r w:rsidRPr="0063789D">
        <w:rPr>
          <w:rFonts w:ascii="Times New Roman" w:hAnsi="Times New Roman" w:cs="Times New Roman"/>
          <w:sz w:val="24"/>
          <w:szCs w:val="24"/>
        </w:rPr>
        <w:t xml:space="preserve"> értékelése alapján a polgármester elutasítja azokat az ajánlatokat, amelyek a pályázati kiírásban foglalt feltételeknek maradéktalanul nem felelnek meg, ezért elbírálásra alkalmatlanok. </w:t>
      </w:r>
      <w:r w:rsidR="00FB48CB" w:rsidRPr="0063789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1D51D113" w14:textId="77777777" w:rsidR="0063789D" w:rsidRDefault="0063789D" w:rsidP="00FB48C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8B86E2" w14:textId="46E36977" w:rsidR="00FB48CB" w:rsidRDefault="00FB48CB" w:rsidP="00FB48C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FB48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pályázat második fordulója </w:t>
      </w:r>
    </w:p>
    <w:p w14:paraId="02A040FB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299CA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Az első fordulóban alkalmasnak minősített ajánlatok benyújtójától a polgármester bekéri az alábbiakat: </w:t>
      </w:r>
    </w:p>
    <w:p w14:paraId="4992C6CE" w14:textId="47BF8252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1. az ajánlott bruttó vételár </w:t>
      </w:r>
      <w:r w:rsidR="00B04FA0">
        <w:rPr>
          <w:rFonts w:ascii="Times New Roman" w:hAnsi="Times New Roman" w:cs="Times New Roman"/>
          <w:sz w:val="24"/>
          <w:szCs w:val="24"/>
        </w:rPr>
        <w:t>5 %-</w:t>
      </w:r>
      <w:proofErr w:type="spellStart"/>
      <w:r w:rsidR="00B04FA0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="00B04FA0">
        <w:rPr>
          <w:rFonts w:ascii="Times New Roman" w:hAnsi="Times New Roman" w:cs="Times New Roman"/>
          <w:sz w:val="24"/>
          <w:szCs w:val="24"/>
        </w:rPr>
        <w:t xml:space="preserve"> </w:t>
      </w:r>
      <w:r w:rsidRPr="00FB48CB">
        <w:rPr>
          <w:rFonts w:ascii="Times New Roman" w:hAnsi="Times New Roman" w:cs="Times New Roman"/>
          <w:sz w:val="24"/>
          <w:szCs w:val="24"/>
        </w:rPr>
        <w:t xml:space="preserve">megfelelő bánatpénz befizetése és annak hitelt érdemlő igazolása. A vételi ajánlat elfogadása esetén ez az összeg az ingatlan vételárába beszámít. </w:t>
      </w:r>
    </w:p>
    <w:p w14:paraId="1EE1A04F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2. Fedezetigazolás az ajánlott vételárról. </w:t>
      </w:r>
    </w:p>
    <w:p w14:paraId="50CFB783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3. Nyilatkozat az ajánlat-érvényességi idő fenntartásáról. </w:t>
      </w:r>
    </w:p>
    <w:p w14:paraId="4BBFFB00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B1A0D" w14:textId="77777777" w:rsidR="002D7767" w:rsidRPr="002D7767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A pályázat második fordulójában tárgyalás tartható, melynek során az ajánlattevőkkel a kiíró részéről eljáró személyek konzultációt folytatnak az ajánlatok szakmai és gazdasági feltételeiről. Ezt követően az ajánlattevők lezárt borítékban ajánlatukat módosíthatják, kizárólag a kiíró részére kedvezőbb feltételeket eredményező tartalommal. </w:t>
      </w:r>
    </w:p>
    <w:p w14:paraId="1F0D03BF" w14:textId="05A82F4C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8CB">
        <w:rPr>
          <w:rFonts w:ascii="Times New Roman" w:hAnsi="Times New Roman" w:cs="Times New Roman"/>
          <w:b/>
          <w:bCs/>
          <w:sz w:val="24"/>
          <w:szCs w:val="24"/>
        </w:rPr>
        <w:t xml:space="preserve">A szerződés megkötéséről a Képviselő-testület hoz döntést a </w:t>
      </w:r>
      <w:r w:rsidRPr="002D7767">
        <w:rPr>
          <w:rFonts w:ascii="Times New Roman" w:hAnsi="Times New Roman" w:cs="Times New Roman"/>
          <w:b/>
          <w:bCs/>
          <w:sz w:val="24"/>
          <w:szCs w:val="24"/>
        </w:rPr>
        <w:t>Pénzügyi és Ellenőrző Bizottság</w:t>
      </w:r>
      <w:r w:rsidRPr="00FB48CB">
        <w:rPr>
          <w:rFonts w:ascii="Times New Roman" w:hAnsi="Times New Roman" w:cs="Times New Roman"/>
          <w:b/>
          <w:bCs/>
          <w:sz w:val="24"/>
          <w:szCs w:val="24"/>
        </w:rPr>
        <w:t xml:space="preserve"> javaslata alapján. </w:t>
      </w:r>
    </w:p>
    <w:p w14:paraId="1B0224D6" w14:textId="4C2233DD" w:rsidR="00377A01" w:rsidRPr="002D7767" w:rsidRDefault="00377A01" w:rsidP="006A08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3C49B" w14:textId="1A380543" w:rsidR="00377A01" w:rsidRPr="006A08F6" w:rsidRDefault="00377A01" w:rsidP="006A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A01">
        <w:rPr>
          <w:rFonts w:ascii="Times New Roman" w:hAnsi="Times New Roman" w:cs="Times New Roman"/>
          <w:sz w:val="24"/>
          <w:szCs w:val="24"/>
        </w:rPr>
        <w:t>A pályázaton résztvevőket levélben, vagy telefonon értesítjük a pályázat eredményéről. </w:t>
      </w:r>
    </w:p>
    <w:bookmarkEnd w:id="2"/>
    <w:p w14:paraId="5FE92245" w14:textId="77777777" w:rsidR="006A08F6" w:rsidRPr="004D2F75" w:rsidRDefault="006A08F6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F7E250E" w14:textId="665E4328" w:rsidR="002158F3" w:rsidRDefault="002158F3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>Az ajánlattevő a benyújtott ajánlatához a benyújtástól számított</w:t>
      </w:r>
      <w:r w:rsidR="004D2F75">
        <w:rPr>
          <w:rFonts w:ascii="Times New Roman" w:hAnsi="Times New Roman" w:cs="Times New Roman"/>
          <w:sz w:val="24"/>
          <w:szCs w:val="24"/>
        </w:rPr>
        <w:t xml:space="preserve"> </w:t>
      </w:r>
      <w:r w:rsidRPr="004D2F75">
        <w:rPr>
          <w:rFonts w:ascii="Times New Roman" w:hAnsi="Times New Roman" w:cs="Times New Roman"/>
          <w:b/>
          <w:bCs/>
          <w:sz w:val="24"/>
          <w:szCs w:val="24"/>
        </w:rPr>
        <w:t>60 napig</w:t>
      </w:r>
      <w:r w:rsidR="004D2F75">
        <w:rPr>
          <w:rFonts w:ascii="Times New Roman" w:hAnsi="Times New Roman" w:cs="Times New Roman"/>
          <w:sz w:val="24"/>
          <w:szCs w:val="24"/>
        </w:rPr>
        <w:t xml:space="preserve"> </w:t>
      </w:r>
      <w:r w:rsidRPr="004D2F75">
        <w:rPr>
          <w:rFonts w:ascii="Times New Roman" w:hAnsi="Times New Roman" w:cs="Times New Roman"/>
          <w:sz w:val="24"/>
          <w:szCs w:val="24"/>
        </w:rPr>
        <w:t>kötve van (ajánlati kötöttség).</w:t>
      </w:r>
    </w:p>
    <w:p w14:paraId="410A37BA" w14:textId="60FF79B1" w:rsidR="00FB48CB" w:rsidRDefault="002D776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38D3861" w14:textId="32E826C8" w:rsidR="002D7767" w:rsidRPr="002D7767" w:rsidRDefault="002D7767" w:rsidP="004D2F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D7767">
        <w:rPr>
          <w:rFonts w:ascii="Times New Roman" w:hAnsi="Times New Roman" w:cs="Times New Roman"/>
          <w:b/>
          <w:bCs/>
          <w:sz w:val="24"/>
          <w:szCs w:val="24"/>
        </w:rPr>
        <w:t>Szerződéskötés</w:t>
      </w:r>
    </w:p>
    <w:p w14:paraId="0FC1DBD8" w14:textId="77777777" w:rsidR="002D7767" w:rsidRDefault="002D7767" w:rsidP="00FB48C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82369F" w14:textId="132FAE82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>A tulajdonosi</w:t>
      </w:r>
      <w:r w:rsidR="006B2FFF">
        <w:rPr>
          <w:rFonts w:ascii="Times New Roman" w:hAnsi="Times New Roman" w:cs="Times New Roman"/>
          <w:sz w:val="24"/>
          <w:szCs w:val="24"/>
        </w:rPr>
        <w:t xml:space="preserve">, Képviselő-Testületi </w:t>
      </w:r>
      <w:r w:rsidRPr="00FB48CB">
        <w:rPr>
          <w:rFonts w:ascii="Times New Roman" w:hAnsi="Times New Roman" w:cs="Times New Roman"/>
          <w:sz w:val="24"/>
          <w:szCs w:val="24"/>
        </w:rPr>
        <w:t xml:space="preserve">döntést követően 8 napon belül a polgármester köt adásvételi szerződést a nyertes pályázóval/pályázókkal. A pályázat nyertesének a szerződéskötést megelőzően természetes személy esetén igazolni kell a személyazonosságát, meg kell adni adóazonosító jelét. Nem természetes személy esetén igazolnia kell, hogy a nemzeti vagyonról szóló 2011. évi CXCVI. törvény 3. § (1) bekezdésében foglaltak alapján átlátható szervezet. A pályázat nyertesével nem köthető meg a szerződés, amennyiben személyazonosságát nem igazolja, adóazonosító jelét nem adja meg, illetve nem igazolja, hogy átlátható szervezet vagy igazolása alapján megállapítható, hogy nem átlátható szervezet. </w:t>
      </w:r>
    </w:p>
    <w:p w14:paraId="7D765796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A szerződéskötés során az ajánlattal nem érintett ‒ tehát nem alapvető ‒ tartalmi kérdésekben a vevő az eladó képviselőjével megállapodhat. </w:t>
      </w:r>
    </w:p>
    <w:p w14:paraId="400B1000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A nemzeti vagyonról szóló 2011. évi CXCVI. törvény 14. § (2) bekezdés értelmében az államot elővásárlási jog illeti meg az ingatlan értékesítése során. </w:t>
      </w:r>
    </w:p>
    <w:p w14:paraId="0371A93E" w14:textId="77777777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>Az eladó a szerződéskötést követő 5 munkanapon belül postára adja a Magyar Államot képviselő Magyar Nemzeti Vagyonkezelő Zrt.-</w:t>
      </w:r>
      <w:proofErr w:type="spellStart"/>
      <w:r w:rsidRPr="00FB48CB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FB48CB">
        <w:rPr>
          <w:rFonts w:ascii="Times New Roman" w:hAnsi="Times New Roman" w:cs="Times New Roman"/>
          <w:sz w:val="24"/>
          <w:szCs w:val="24"/>
        </w:rPr>
        <w:t xml:space="preserve"> az elővásárlási jogról való nyilatkozattételre való felhívást. Az elővásárlási jog jogosultjának a megkeresés postára adásától számított 35 napos jogvesztő határidő áll a rendelkezésére. </w:t>
      </w:r>
    </w:p>
    <w:p w14:paraId="3A766FD0" w14:textId="0E303471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>A pályázat nyertese részére a teljes vételár megfizetésére a Magyar Államot képviselő Magyar Nemzeti Vagyonkezelő Zrt.-</w:t>
      </w:r>
      <w:proofErr w:type="spellStart"/>
      <w:r w:rsidRPr="00FB48CB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FB48CB">
        <w:rPr>
          <w:rFonts w:ascii="Times New Roman" w:hAnsi="Times New Roman" w:cs="Times New Roman"/>
          <w:sz w:val="24"/>
          <w:szCs w:val="24"/>
        </w:rPr>
        <w:t xml:space="preserve"> az elővásárlási jogról szóló nyilatkozattételre megszabott jogvesztő határidő leteltétől számított az ajánlatában vállalt határidő </w:t>
      </w:r>
      <w:r w:rsidR="006B2FFF">
        <w:rPr>
          <w:rFonts w:ascii="Times New Roman" w:hAnsi="Times New Roman" w:cs="Times New Roman"/>
          <w:sz w:val="24"/>
          <w:szCs w:val="24"/>
        </w:rPr>
        <w:t xml:space="preserve">- </w:t>
      </w:r>
      <w:r w:rsidRPr="00FB48CB">
        <w:rPr>
          <w:rFonts w:ascii="Times New Roman" w:hAnsi="Times New Roman" w:cs="Times New Roman"/>
          <w:sz w:val="24"/>
          <w:szCs w:val="24"/>
        </w:rPr>
        <w:t>a</w:t>
      </w:r>
      <w:r w:rsidR="006B2FFF">
        <w:rPr>
          <w:rFonts w:ascii="Times New Roman" w:hAnsi="Times New Roman" w:cs="Times New Roman"/>
          <w:sz w:val="24"/>
          <w:szCs w:val="24"/>
        </w:rPr>
        <w:t xml:space="preserve">mely nem lehet több mint 5 munkanap - </w:t>
      </w:r>
      <w:r w:rsidR="006B2FFF" w:rsidRPr="00FB48CB">
        <w:rPr>
          <w:rFonts w:ascii="Times New Roman" w:hAnsi="Times New Roman" w:cs="Times New Roman"/>
          <w:sz w:val="24"/>
          <w:szCs w:val="24"/>
        </w:rPr>
        <w:t>áll</w:t>
      </w:r>
      <w:r w:rsidRPr="00FB48CB">
        <w:rPr>
          <w:rFonts w:ascii="Times New Roman" w:hAnsi="Times New Roman" w:cs="Times New Roman"/>
          <w:sz w:val="24"/>
          <w:szCs w:val="24"/>
        </w:rPr>
        <w:t xml:space="preserve"> rendelkezésére. </w:t>
      </w:r>
    </w:p>
    <w:p w14:paraId="44CEBD46" w14:textId="09496910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>A nyertes pályázóval kötendő adásvételi szerződésben kikötésre kerül, hogy a Magyar</w:t>
      </w:r>
      <w:r w:rsidRPr="002D7767">
        <w:rPr>
          <w:rFonts w:ascii="Times New Roman" w:hAnsi="Times New Roman" w:cs="Times New Roman"/>
          <w:sz w:val="24"/>
          <w:szCs w:val="24"/>
        </w:rPr>
        <w:t xml:space="preserve"> </w:t>
      </w:r>
      <w:r w:rsidRPr="00FB48CB">
        <w:rPr>
          <w:rFonts w:ascii="Times New Roman" w:hAnsi="Times New Roman" w:cs="Times New Roman"/>
          <w:sz w:val="24"/>
          <w:szCs w:val="24"/>
        </w:rPr>
        <w:t xml:space="preserve">Államot képviselő Nemzeti Vagyonkezelő Zrt. elővásárlási jogáról való lemondása, illetve a nyilatkozattételre rendelkezésre álló jogvesztő határidő letelte lépteti hatályba a szerződést. </w:t>
      </w:r>
    </w:p>
    <w:p w14:paraId="4A3FFDCC" w14:textId="6BEB9ECA" w:rsidR="00FB48CB" w:rsidRPr="00FB48CB" w:rsidRDefault="00FB48CB" w:rsidP="00F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8CB">
        <w:rPr>
          <w:rFonts w:ascii="Times New Roman" w:hAnsi="Times New Roman" w:cs="Times New Roman"/>
          <w:sz w:val="24"/>
          <w:szCs w:val="24"/>
        </w:rPr>
        <w:t xml:space="preserve">Amennyiben a Magyar Állam képviseletében eljáró Magyar Nemzeti Vagyonkezelő Zrt. él elővételi jogával, úgy az adásvétel </w:t>
      </w:r>
      <w:r w:rsidRPr="002D7767">
        <w:rPr>
          <w:rFonts w:ascii="Times New Roman" w:hAnsi="Times New Roman" w:cs="Times New Roman"/>
          <w:sz w:val="24"/>
          <w:szCs w:val="24"/>
        </w:rPr>
        <w:t>Zsámbok Község</w:t>
      </w:r>
      <w:r w:rsidRPr="00FB48CB">
        <w:rPr>
          <w:rFonts w:ascii="Times New Roman" w:hAnsi="Times New Roman" w:cs="Times New Roman"/>
          <w:sz w:val="24"/>
          <w:szCs w:val="24"/>
        </w:rPr>
        <w:t xml:space="preserve"> Önkormányzata és a Magyar Állam között jön létre. Ebben az esetben a pályázat nyertese részére az általa megfizetett bánatpénzt az eladó az elővásárlási jog jogosultja nyilatkozatának kézhezvételétől számított 5 banki napon belül visszafizeti. </w:t>
      </w:r>
    </w:p>
    <w:p w14:paraId="4C78A841" w14:textId="77777777" w:rsidR="008B7C38" w:rsidRDefault="008B7C38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2B571" w14:textId="67E2DCAE" w:rsidR="00F90D17" w:rsidRDefault="004D2F75" w:rsidP="004D2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>Zsámbok, 202</w:t>
      </w:r>
      <w:r w:rsidR="00182408">
        <w:rPr>
          <w:rFonts w:ascii="Times New Roman" w:hAnsi="Times New Roman" w:cs="Times New Roman"/>
          <w:sz w:val="24"/>
          <w:szCs w:val="24"/>
        </w:rPr>
        <w:t>6</w:t>
      </w:r>
      <w:r w:rsidRPr="004D2F75">
        <w:rPr>
          <w:rFonts w:ascii="Times New Roman" w:hAnsi="Times New Roman" w:cs="Times New Roman"/>
          <w:sz w:val="24"/>
          <w:szCs w:val="24"/>
        </w:rPr>
        <w:t xml:space="preserve">. </w:t>
      </w:r>
      <w:r w:rsidR="00182408">
        <w:rPr>
          <w:rFonts w:ascii="Times New Roman" w:hAnsi="Times New Roman" w:cs="Times New Roman"/>
          <w:sz w:val="24"/>
          <w:szCs w:val="24"/>
        </w:rPr>
        <w:t>jú</w:t>
      </w:r>
      <w:r w:rsidR="00FD199D">
        <w:rPr>
          <w:rFonts w:ascii="Times New Roman" w:hAnsi="Times New Roman" w:cs="Times New Roman"/>
          <w:sz w:val="24"/>
          <w:szCs w:val="24"/>
        </w:rPr>
        <w:t>l</w:t>
      </w:r>
      <w:r w:rsidR="00182408">
        <w:rPr>
          <w:rFonts w:ascii="Times New Roman" w:hAnsi="Times New Roman" w:cs="Times New Roman"/>
          <w:sz w:val="24"/>
          <w:szCs w:val="24"/>
        </w:rPr>
        <w:t>ius</w:t>
      </w:r>
      <w:r w:rsidRPr="004D2F75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73DF9761" w14:textId="77777777" w:rsidR="00FD199D" w:rsidRDefault="00FD199D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9062F" w14:textId="77777777" w:rsidR="00FD199D" w:rsidRDefault="00FD199D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72E6F" w14:textId="25C93119" w:rsidR="00FD199D" w:rsidRDefault="00FD199D" w:rsidP="004D2F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Holló Ilona </w:t>
      </w:r>
    </w:p>
    <w:p w14:paraId="291A09D9" w14:textId="0F4F919B" w:rsidR="00FD199D" w:rsidRPr="004D2F75" w:rsidRDefault="00FD199D" w:rsidP="004D2F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polgármester</w:t>
      </w:r>
    </w:p>
    <w:sectPr w:rsidR="00FD199D" w:rsidRPr="004D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B7442"/>
    <w:multiLevelType w:val="hybridMultilevel"/>
    <w:tmpl w:val="0572247C"/>
    <w:lvl w:ilvl="0" w:tplc="9BE41EA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574"/>
    <w:multiLevelType w:val="hybridMultilevel"/>
    <w:tmpl w:val="6A383F56"/>
    <w:lvl w:ilvl="0" w:tplc="DC16B3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9524">
    <w:abstractNumId w:val="1"/>
  </w:num>
  <w:num w:numId="2" w16cid:durableId="150628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17"/>
    <w:rsid w:val="0008398F"/>
    <w:rsid w:val="000945F9"/>
    <w:rsid w:val="000D66E1"/>
    <w:rsid w:val="00104BCC"/>
    <w:rsid w:val="00144221"/>
    <w:rsid w:val="00144868"/>
    <w:rsid w:val="00182408"/>
    <w:rsid w:val="001C4695"/>
    <w:rsid w:val="00203078"/>
    <w:rsid w:val="002158F3"/>
    <w:rsid w:val="002C049A"/>
    <w:rsid w:val="002C32B3"/>
    <w:rsid w:val="002D7767"/>
    <w:rsid w:val="003159CE"/>
    <w:rsid w:val="00377A01"/>
    <w:rsid w:val="00426750"/>
    <w:rsid w:val="004736DC"/>
    <w:rsid w:val="004D1B11"/>
    <w:rsid w:val="004D2F75"/>
    <w:rsid w:val="004D345C"/>
    <w:rsid w:val="004F7B3F"/>
    <w:rsid w:val="005A3FD0"/>
    <w:rsid w:val="005C0467"/>
    <w:rsid w:val="005E6F1F"/>
    <w:rsid w:val="0063789D"/>
    <w:rsid w:val="006A08F6"/>
    <w:rsid w:val="006B2FFF"/>
    <w:rsid w:val="00785641"/>
    <w:rsid w:val="00842640"/>
    <w:rsid w:val="00847EF3"/>
    <w:rsid w:val="008B7C38"/>
    <w:rsid w:val="009C6522"/>
    <w:rsid w:val="00A41DE4"/>
    <w:rsid w:val="00AD7991"/>
    <w:rsid w:val="00B04FA0"/>
    <w:rsid w:val="00B82579"/>
    <w:rsid w:val="00D231AC"/>
    <w:rsid w:val="00DA36AC"/>
    <w:rsid w:val="00DE4FBC"/>
    <w:rsid w:val="00E76233"/>
    <w:rsid w:val="00EB1ACB"/>
    <w:rsid w:val="00EB53DC"/>
    <w:rsid w:val="00F75C40"/>
    <w:rsid w:val="00F90D17"/>
    <w:rsid w:val="00FB48CB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724F"/>
  <w15:chartTrackingRefBased/>
  <w15:docId w15:val="{371ABC87-54CA-4304-B211-DF4FFBC0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2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Rádóczki Lászlóné</dc:creator>
  <cp:keywords/>
  <dc:description/>
  <cp:lastModifiedBy>zsambok.jegyzo@outlook.hu</cp:lastModifiedBy>
  <cp:revision>2</cp:revision>
  <dcterms:created xsi:type="dcterms:W3CDTF">2026-07-02T12:48:00Z</dcterms:created>
  <dcterms:modified xsi:type="dcterms:W3CDTF">2026-07-02T12:48:00Z</dcterms:modified>
</cp:coreProperties>
</file>